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B78E1" w14:textId="11BCA671" w:rsidR="00A130F6" w:rsidRPr="00D66FE0" w:rsidRDefault="00E75988" w:rsidP="00FF7277">
      <w:pPr>
        <w:tabs>
          <w:tab w:val="right" w:pos="10800"/>
        </w:tabs>
        <w:spacing w:before="360" w:after="80"/>
        <w:rPr>
          <w:caps/>
          <w:sz w:val="18"/>
          <w:szCs w:val="18"/>
        </w:rPr>
      </w:pPr>
      <w:r>
        <w:rPr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64014" wp14:editId="06370D91">
                <wp:simplePos x="0" y="0"/>
                <wp:positionH relativeFrom="column">
                  <wp:posOffset>4038600</wp:posOffset>
                </wp:positionH>
                <wp:positionV relativeFrom="paragraph">
                  <wp:posOffset>47625</wp:posOffset>
                </wp:positionV>
                <wp:extent cx="1905000" cy="838200"/>
                <wp:effectExtent l="0" t="0" r="0" b="0"/>
                <wp:wrapThrough wrapText="bothSides">
                  <wp:wrapPolygon edited="0">
                    <wp:start x="648" y="0"/>
                    <wp:lineTo x="648" y="21109"/>
                    <wp:lineTo x="20736" y="21109"/>
                    <wp:lineTo x="20736" y="0"/>
                    <wp:lineTo x="648" y="0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6C1E25" w14:textId="217AF7A0" w:rsidR="000D3312" w:rsidRPr="00D66FE0" w:rsidRDefault="00D66FE0" w:rsidP="00FF7277">
                            <w:pPr>
                              <w:tabs>
                                <w:tab w:val="right" w:pos="10800"/>
                              </w:tabs>
                              <w:spacing w:before="320" w:after="60"/>
                              <w:rPr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FF7277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Dallas</w:t>
                            </w:r>
                            <w:r w:rsidRPr="00D66FE0">
                              <w:rPr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TX </w:t>
                            </w:r>
                            <w:r w:rsidR="00EB533B" w:rsidRPr="00FF7277">
                              <w:rPr>
                                <w:caps/>
                                <w:color w:val="AEAAAA" w:themeColor="background2" w:themeShade="BF"/>
                                <w:sz w:val="18"/>
                                <w:szCs w:val="18"/>
                              </w:rPr>
                              <w:t>|</w:t>
                            </w:r>
                            <w:r w:rsidRPr="00D66FE0">
                              <w:rPr>
                                <w:caps/>
                                <w:color w:val="3399FF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8" w:history="1">
                              <w:r w:rsidR="000D3312" w:rsidRPr="00675559">
                                <w:rPr>
                                  <w:rStyle w:val="Hyperlink"/>
                                  <w:color w:val="4398CF"/>
                                  <w:sz w:val="18"/>
                                  <w:szCs w:val="18"/>
                                </w:rPr>
                                <w:t>sal@saltorneo.com</w:t>
                              </w:r>
                            </w:hyperlink>
                          </w:p>
                          <w:p w14:paraId="4B633086" w14:textId="2C3D57AE" w:rsidR="00A344C0" w:rsidRDefault="000D3312" w:rsidP="000D3312">
                            <w:pPr>
                              <w:spacing w:after="60"/>
                              <w:rPr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FF7277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(214) 636-8323</w:t>
                            </w:r>
                            <w:r w:rsidR="00EB533B" w:rsidRPr="00FF7277">
                              <w:rPr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B533B" w:rsidRPr="00FF7277">
                              <w:rPr>
                                <w:caps/>
                                <w:color w:val="AEAAAA" w:themeColor="background2" w:themeShade="BF"/>
                                <w:sz w:val="18"/>
                                <w:szCs w:val="18"/>
                              </w:rPr>
                              <w:t>|</w:t>
                            </w:r>
                            <w:r w:rsidR="00D66FE0" w:rsidRPr="00EB533B">
                              <w:rPr>
                                <w:caps/>
                                <w:color w:val="3399FF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9" w:history="1">
                              <w:r w:rsidR="007541FE" w:rsidRPr="00675559">
                                <w:rPr>
                                  <w:rStyle w:val="Hyperlink"/>
                                  <w:color w:val="4398CF"/>
                                  <w:sz w:val="18"/>
                                  <w:szCs w:val="18"/>
                                </w:rPr>
                                <w:t>L</w:t>
                              </w:r>
                              <w:r w:rsidR="00D66FE0" w:rsidRPr="00675559">
                                <w:rPr>
                                  <w:rStyle w:val="Hyperlink"/>
                                  <w:color w:val="4398CF"/>
                                  <w:sz w:val="18"/>
                                  <w:szCs w:val="18"/>
                                </w:rPr>
                                <w:t>inked</w:t>
                              </w:r>
                              <w:r w:rsidR="007541FE" w:rsidRPr="00675559">
                                <w:rPr>
                                  <w:rStyle w:val="Hyperlink"/>
                                  <w:color w:val="4398CF"/>
                                  <w:sz w:val="18"/>
                                  <w:szCs w:val="18"/>
                                </w:rPr>
                                <w:t>I</w:t>
                              </w:r>
                              <w:r w:rsidR="00D66FE0" w:rsidRPr="00675559">
                                <w:rPr>
                                  <w:rStyle w:val="Hyperlink"/>
                                  <w:color w:val="4398CF"/>
                                  <w:sz w:val="18"/>
                                  <w:szCs w:val="18"/>
                                </w:rPr>
                                <w:t>n</w:t>
                              </w:r>
                            </w:hyperlink>
                            <w:r w:rsidRPr="00675559">
                              <w:rPr>
                                <w:caps/>
                                <w:color w:val="4398CF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  <w:p w14:paraId="680E1E8F" w14:textId="01C6D06D" w:rsidR="00D66FE0" w:rsidRPr="00675559" w:rsidRDefault="00DD2EBC" w:rsidP="000D3312">
                            <w:pPr>
                              <w:spacing w:after="60"/>
                              <w:rPr>
                                <w:color w:val="4398CF"/>
                              </w:rPr>
                            </w:pPr>
                            <w:hyperlink r:id="rId10" w:history="1">
                              <w:r w:rsidR="00A344C0" w:rsidRPr="00675559">
                                <w:rPr>
                                  <w:rStyle w:val="Hyperlink"/>
                                  <w:color w:val="4398CF"/>
                                  <w:sz w:val="18"/>
                                  <w:szCs w:val="18"/>
                                </w:rPr>
                                <w:t>saltorneo.com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64014" id="Rectangle 1" o:spid="_x0000_s1026" style="position:absolute;margin-left:318pt;margin-top:3.75pt;width:150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" filled="f" stroked="f" strokeweight="1pt">
                <v:textbox>
                  <w:txbxContent>
                    <w:p w14:paraId="186C1E25" w14:textId="217AF7A0" w:rsidR="000D3312" w:rsidRPr="00D66FE0" w:rsidRDefault="00D66FE0" w:rsidP="00FF7277">
                      <w:pPr>
                        <w:tabs>
                          <w:tab w:val="right" w:pos="10800"/>
                        </w:tabs>
                        <w:spacing w:before="320" w:after="60"/>
                        <w:rPr>
                          <w:caps/>
                          <w:color w:val="000000" w:themeColor="text1"/>
                          <w:sz w:val="18"/>
                          <w:szCs w:val="18"/>
                        </w:rPr>
                      </w:pPr>
                      <w:r w:rsidRPr="00FF7277">
                        <w:rPr>
                          <w:color w:val="000000" w:themeColor="text1"/>
                          <w:sz w:val="18"/>
                          <w:szCs w:val="18"/>
                        </w:rPr>
                        <w:t>Dallas</w:t>
                      </w:r>
                      <w:r w:rsidRPr="00D66FE0">
                        <w:rPr>
                          <w:caps/>
                          <w:color w:val="000000" w:themeColor="text1"/>
                          <w:sz w:val="18"/>
                          <w:szCs w:val="18"/>
                        </w:rPr>
                        <w:t xml:space="preserve">, TX </w:t>
                      </w:r>
                      <w:r w:rsidR="00EB533B" w:rsidRPr="00FF7277">
                        <w:rPr>
                          <w:caps/>
                          <w:color w:val="AEAAAA" w:themeColor="background2" w:themeShade="BF"/>
                          <w:sz w:val="18"/>
                          <w:szCs w:val="18"/>
                        </w:rPr>
                        <w:t>|</w:t>
                      </w:r>
                      <w:r w:rsidRPr="00D66FE0">
                        <w:rPr>
                          <w:caps/>
                          <w:color w:val="3399FF"/>
                          <w:sz w:val="18"/>
                          <w:szCs w:val="18"/>
                        </w:rPr>
                        <w:t xml:space="preserve"> </w:t>
                      </w:r>
                      <w:hyperlink r:id="rId11" w:history="1">
                        <w:r w:rsidR="000D3312" w:rsidRPr="00675559">
                          <w:rPr>
                            <w:rStyle w:val="Hyperlink"/>
                            <w:color w:val="4398CF"/>
                            <w:sz w:val="18"/>
                            <w:szCs w:val="18"/>
                          </w:rPr>
                          <w:t>sal@saltorneo.com</w:t>
                        </w:r>
                      </w:hyperlink>
                    </w:p>
                    <w:p w14:paraId="4B633086" w14:textId="2C3D57AE" w:rsidR="00A344C0" w:rsidRDefault="000D3312" w:rsidP="000D3312">
                      <w:pPr>
                        <w:spacing w:after="60"/>
                        <w:rPr>
                          <w:caps/>
                          <w:color w:val="000000" w:themeColor="text1"/>
                          <w:sz w:val="18"/>
                          <w:szCs w:val="18"/>
                        </w:rPr>
                      </w:pPr>
                      <w:r w:rsidRPr="00FF7277">
                        <w:rPr>
                          <w:color w:val="000000" w:themeColor="text1"/>
                          <w:sz w:val="18"/>
                          <w:szCs w:val="18"/>
                        </w:rPr>
                        <w:t>(214) 636-8323</w:t>
                      </w:r>
                      <w:r w:rsidR="00EB533B" w:rsidRPr="00FF7277">
                        <w:rPr>
                          <w:caps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EB533B" w:rsidRPr="00FF7277">
                        <w:rPr>
                          <w:caps/>
                          <w:color w:val="AEAAAA" w:themeColor="background2" w:themeShade="BF"/>
                          <w:sz w:val="18"/>
                          <w:szCs w:val="18"/>
                        </w:rPr>
                        <w:t>|</w:t>
                      </w:r>
                      <w:r w:rsidR="00D66FE0" w:rsidRPr="00EB533B">
                        <w:rPr>
                          <w:caps/>
                          <w:color w:val="3399FF"/>
                          <w:sz w:val="18"/>
                          <w:szCs w:val="18"/>
                        </w:rPr>
                        <w:t xml:space="preserve"> </w:t>
                      </w:r>
                      <w:hyperlink r:id="rId12" w:history="1">
                        <w:r w:rsidR="007541FE" w:rsidRPr="00675559">
                          <w:rPr>
                            <w:rStyle w:val="Hyperlink"/>
                            <w:color w:val="4398CF"/>
                            <w:sz w:val="18"/>
                            <w:szCs w:val="18"/>
                          </w:rPr>
                          <w:t>L</w:t>
                        </w:r>
                        <w:r w:rsidR="00D66FE0" w:rsidRPr="00675559">
                          <w:rPr>
                            <w:rStyle w:val="Hyperlink"/>
                            <w:color w:val="4398CF"/>
                            <w:sz w:val="18"/>
                            <w:szCs w:val="18"/>
                          </w:rPr>
                          <w:t>inked</w:t>
                        </w:r>
                        <w:r w:rsidR="007541FE" w:rsidRPr="00675559">
                          <w:rPr>
                            <w:rStyle w:val="Hyperlink"/>
                            <w:color w:val="4398CF"/>
                            <w:sz w:val="18"/>
                            <w:szCs w:val="18"/>
                          </w:rPr>
                          <w:t>I</w:t>
                        </w:r>
                        <w:r w:rsidR="00D66FE0" w:rsidRPr="00675559">
                          <w:rPr>
                            <w:rStyle w:val="Hyperlink"/>
                            <w:color w:val="4398CF"/>
                            <w:sz w:val="18"/>
                            <w:szCs w:val="18"/>
                          </w:rPr>
                          <w:t>n</w:t>
                        </w:r>
                      </w:hyperlink>
                      <w:r w:rsidRPr="00675559">
                        <w:rPr>
                          <w:caps/>
                          <w:color w:val="4398CF"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</w:p>
                    <w:p w14:paraId="680E1E8F" w14:textId="01C6D06D" w:rsidR="00D66FE0" w:rsidRPr="00675559" w:rsidRDefault="00293D5D" w:rsidP="000D3312">
                      <w:pPr>
                        <w:spacing w:after="60"/>
                        <w:rPr>
                          <w:color w:val="4398CF"/>
                        </w:rPr>
                      </w:pPr>
                      <w:hyperlink r:id="rId13" w:history="1">
                        <w:r w:rsidR="00A344C0" w:rsidRPr="00675559">
                          <w:rPr>
                            <w:rStyle w:val="Hyperlink"/>
                            <w:color w:val="4398CF"/>
                            <w:sz w:val="18"/>
                            <w:szCs w:val="18"/>
                          </w:rPr>
                          <w:t>saltorneo.com</w:t>
                        </w:r>
                      </w:hyperlink>
                    </w:p>
                  </w:txbxContent>
                </v:textbox>
                <w10:wrap type="through"/>
              </v:rect>
            </w:pict>
          </mc:Fallback>
        </mc:AlternateContent>
      </w:r>
      <w:r w:rsidR="003E4D03" w:rsidRPr="00D66FE0">
        <w:rPr>
          <w:noProof/>
          <w:color w:val="000000"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CAAA054" wp14:editId="1BCDE5F2">
                <wp:simplePos x="0" y="0"/>
                <wp:positionH relativeFrom="column">
                  <wp:posOffset>-26035</wp:posOffset>
                </wp:positionH>
                <wp:positionV relativeFrom="paragraph">
                  <wp:posOffset>114300</wp:posOffset>
                </wp:positionV>
                <wp:extent cx="826135" cy="826135"/>
                <wp:effectExtent l="0" t="0" r="0" b="0"/>
                <wp:wrapSquare wrapText="bothSides"/>
                <wp:docPr id="2731" name="Group 27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6135" cy="826135"/>
                          <a:chOff x="0" y="0"/>
                          <a:chExt cx="826249" cy="826237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0"/>
                            <a:ext cx="826249" cy="826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249" h="826237">
                                <a:moveTo>
                                  <a:pt x="413118" y="0"/>
                                </a:moveTo>
                                <a:cubicBezTo>
                                  <a:pt x="641274" y="0"/>
                                  <a:pt x="826249" y="184950"/>
                                  <a:pt x="826249" y="413106"/>
                                </a:cubicBezTo>
                                <a:cubicBezTo>
                                  <a:pt x="826249" y="641274"/>
                                  <a:pt x="641274" y="826237"/>
                                  <a:pt x="413118" y="826237"/>
                                </a:cubicBezTo>
                                <a:cubicBezTo>
                                  <a:pt x="184950" y="826237"/>
                                  <a:pt x="0" y="641274"/>
                                  <a:pt x="0" y="413106"/>
                                </a:cubicBezTo>
                                <a:cubicBezTo>
                                  <a:pt x="0" y="184950"/>
                                  <a:pt x="184950" y="0"/>
                                  <a:pt x="4131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3A8D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114723" y="217417"/>
                            <a:ext cx="627202" cy="270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202" h="270586">
                                <a:moveTo>
                                  <a:pt x="89548" y="0"/>
                                </a:moveTo>
                                <a:lnTo>
                                  <a:pt x="524561" y="0"/>
                                </a:lnTo>
                                <a:cubicBezTo>
                                  <a:pt x="543458" y="0"/>
                                  <a:pt x="558749" y="15304"/>
                                  <a:pt x="558749" y="34201"/>
                                </a:cubicBezTo>
                                <a:cubicBezTo>
                                  <a:pt x="558749" y="53073"/>
                                  <a:pt x="543458" y="69596"/>
                                  <a:pt x="524561" y="69596"/>
                                </a:cubicBezTo>
                                <a:lnTo>
                                  <a:pt x="89548" y="69596"/>
                                </a:lnTo>
                                <a:cubicBezTo>
                                  <a:pt x="72733" y="69596"/>
                                  <a:pt x="70218" y="79477"/>
                                  <a:pt x="70218" y="85382"/>
                                </a:cubicBezTo>
                                <a:cubicBezTo>
                                  <a:pt x="70218" y="92278"/>
                                  <a:pt x="73584" y="100508"/>
                                  <a:pt x="89548" y="100508"/>
                                </a:cubicBezTo>
                                <a:lnTo>
                                  <a:pt x="538277" y="100508"/>
                                </a:lnTo>
                                <a:cubicBezTo>
                                  <a:pt x="595998" y="100508"/>
                                  <a:pt x="627202" y="144488"/>
                                  <a:pt x="627202" y="185890"/>
                                </a:cubicBezTo>
                                <a:cubicBezTo>
                                  <a:pt x="627202" y="208051"/>
                                  <a:pt x="618922" y="228841"/>
                                  <a:pt x="603987" y="244361"/>
                                </a:cubicBezTo>
                                <a:cubicBezTo>
                                  <a:pt x="592658" y="256121"/>
                                  <a:pt x="572389" y="270091"/>
                                  <a:pt x="539953" y="270548"/>
                                </a:cubicBezTo>
                                <a:lnTo>
                                  <a:pt x="539953" y="270586"/>
                                </a:lnTo>
                                <a:lnTo>
                                  <a:pt x="34188" y="270586"/>
                                </a:lnTo>
                                <a:cubicBezTo>
                                  <a:pt x="15316" y="270586"/>
                                  <a:pt x="0" y="254076"/>
                                  <a:pt x="0" y="235191"/>
                                </a:cubicBezTo>
                                <a:cubicBezTo>
                                  <a:pt x="0" y="216319"/>
                                  <a:pt x="15316" y="200990"/>
                                  <a:pt x="34188" y="200990"/>
                                </a:cubicBezTo>
                                <a:lnTo>
                                  <a:pt x="538277" y="200990"/>
                                </a:lnTo>
                                <a:cubicBezTo>
                                  <a:pt x="554228" y="200990"/>
                                  <a:pt x="557619" y="192786"/>
                                  <a:pt x="557619" y="185890"/>
                                </a:cubicBezTo>
                                <a:cubicBezTo>
                                  <a:pt x="557619" y="179984"/>
                                  <a:pt x="555092" y="170091"/>
                                  <a:pt x="538277" y="170091"/>
                                </a:cubicBezTo>
                                <a:lnTo>
                                  <a:pt x="87516" y="170091"/>
                                </a:lnTo>
                                <a:lnTo>
                                  <a:pt x="87516" y="170028"/>
                                </a:lnTo>
                                <a:cubicBezTo>
                                  <a:pt x="31090" y="169012"/>
                                  <a:pt x="673" y="125946"/>
                                  <a:pt x="673" y="85382"/>
                                </a:cubicBezTo>
                                <a:cubicBezTo>
                                  <a:pt x="673" y="43993"/>
                                  <a:pt x="31814" y="0"/>
                                  <a:pt x="895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376131" y="520139"/>
                            <a:ext cx="69571" cy="169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571" h="169990">
                                <a:moveTo>
                                  <a:pt x="0" y="0"/>
                                </a:moveTo>
                                <a:lnTo>
                                  <a:pt x="69571" y="0"/>
                                </a:lnTo>
                                <a:lnTo>
                                  <a:pt x="69571" y="135763"/>
                                </a:lnTo>
                                <a:cubicBezTo>
                                  <a:pt x="69571" y="154673"/>
                                  <a:pt x="54267" y="169990"/>
                                  <a:pt x="35370" y="169990"/>
                                </a:cubicBezTo>
                                <a:cubicBezTo>
                                  <a:pt x="16497" y="169990"/>
                                  <a:pt x="0" y="154673"/>
                                  <a:pt x="0" y="13576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group w14:anchorId="41933DFA" id="Group 2731" o:spid="_x0000_s1026" style="position:absolute;margin-left:-2.05pt;margin-top:9pt;width:65.05pt;height:65.05pt;z-index:251659264;mso-width-relative:margin" coordsize="8262,8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">
                <v:shape id="Shape 6" o:spid="_x0000_s1027" style="position:absolute;width:8262;height:8262;visibility:visible;mso-wrap-style:square;v-text-anchor:top" coordsize="826249,826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" path="m413118,c641274,,826249,184950,826249,413106v,228168,-184975,413131,-413131,413131c184950,826237,,641274,,413106,,184950,184950,,413118,xe" fillcolor="#03a8dd" stroked="f" strokeweight="0">
                  <v:stroke miterlimit="83231f" joinstyle="miter"/>
                  <v:path arrowok="t" textboxrect="0,0,826249,826237"/>
                </v:shape>
                <v:shape id="Shape 7" o:spid="_x0000_s1028" style="position:absolute;left:1147;top:2174;width:6272;height:2706;visibility:visible;mso-wrap-style:square;v-text-anchor:top" coordsize="627202,270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" path="m89548,l524561,v18897,,34188,15304,34188,34201c558749,53073,543458,69596,524561,69596r-435013,c72733,69596,70218,79477,70218,85382v,6896,3366,15126,19330,15126l538277,100508v57721,,88925,43980,88925,85382c627202,208051,618922,228841,603987,244361v-11329,11760,-31598,25730,-64034,26187l539953,270586r-505765,c15316,270586,,254076,,235191,,216319,15316,200990,34188,200990r504089,c554228,200990,557619,192786,557619,185890v,-5906,-2527,-15799,-19342,-15799l87516,170091r,-63c31090,169012,673,125946,673,85382,673,43993,31814,,89548,xe" stroked="f" strokeweight="0">
                  <v:stroke miterlimit="83231f" joinstyle="miter"/>
                  <v:path arrowok="t" textboxrect="0,0,627202,270586"/>
                </v:shape>
                <v:shape id="Shape 8" o:spid="_x0000_s1029" style="position:absolute;left:3761;top:5201;width:696;height:1700;visibility:visible;mso-wrap-style:square;v-text-anchor:top" coordsize="69571,169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" path="m,l69571,r,135763c69571,154673,54267,169990,35370,169990,16497,169990,,154673,,135763l,xe" stroked="f" strokeweight="0">
                  <v:stroke miterlimit="83231f" joinstyle="miter"/>
                  <v:path arrowok="t" textboxrect="0,0,69571,169990"/>
                </v:shape>
                <w10:wrap type="square"/>
              </v:group>
            </w:pict>
          </mc:Fallback>
        </mc:AlternateContent>
      </w:r>
      <w:r w:rsidR="003B3067" w:rsidRPr="00D66FE0">
        <w:rPr>
          <w:sz w:val="36"/>
          <w:szCs w:val="36"/>
        </w:rPr>
        <w:t>SALVATORE</w:t>
      </w:r>
      <w:r w:rsidR="003E4D03">
        <w:rPr>
          <w:sz w:val="36"/>
          <w:szCs w:val="36"/>
        </w:rPr>
        <w:t xml:space="preserve"> </w:t>
      </w:r>
      <w:r w:rsidR="000D3312" w:rsidRPr="000D3312">
        <w:rPr>
          <w:caps/>
          <w:sz w:val="36"/>
          <w:szCs w:val="36"/>
        </w:rPr>
        <w:t>“Sal”</w:t>
      </w:r>
      <w:r w:rsidR="003B3067" w:rsidRPr="00D66FE0">
        <w:rPr>
          <w:sz w:val="36"/>
          <w:szCs w:val="36"/>
        </w:rPr>
        <w:t xml:space="preserve"> TORNEO</w:t>
      </w:r>
      <w:r w:rsidR="00D66FE0">
        <w:rPr>
          <w:sz w:val="36"/>
          <w:szCs w:val="36"/>
        </w:rPr>
        <w:tab/>
      </w:r>
    </w:p>
    <w:p w14:paraId="1814CC61" w14:textId="27AD6E18" w:rsidR="00E26802" w:rsidRDefault="00D66FE0" w:rsidP="00D66FE0">
      <w:pPr>
        <w:tabs>
          <w:tab w:val="right" w:pos="10800"/>
        </w:tabs>
        <w:rPr>
          <w:caps/>
          <w:sz w:val="28"/>
          <w:szCs w:val="28"/>
        </w:rPr>
      </w:pPr>
      <w:r w:rsidRPr="00D66FE0">
        <w:rPr>
          <w:caps/>
          <w:sz w:val="28"/>
          <w:szCs w:val="28"/>
        </w:rPr>
        <w:t>U</w:t>
      </w:r>
      <w:r w:rsidR="003B1754">
        <w:rPr>
          <w:caps/>
          <w:sz w:val="28"/>
          <w:szCs w:val="28"/>
        </w:rPr>
        <w:t>X/</w:t>
      </w:r>
      <w:r w:rsidRPr="00D66FE0">
        <w:rPr>
          <w:caps/>
          <w:sz w:val="28"/>
          <w:szCs w:val="28"/>
        </w:rPr>
        <w:t>U</w:t>
      </w:r>
      <w:r w:rsidR="003B1754">
        <w:rPr>
          <w:caps/>
          <w:sz w:val="28"/>
          <w:szCs w:val="28"/>
        </w:rPr>
        <w:t>I</w:t>
      </w:r>
      <w:r w:rsidRPr="00D66FE0">
        <w:rPr>
          <w:caps/>
          <w:sz w:val="28"/>
          <w:szCs w:val="28"/>
        </w:rPr>
        <w:t xml:space="preserve"> Director</w:t>
      </w:r>
    </w:p>
    <w:p w14:paraId="750D9FD9" w14:textId="77777777" w:rsidR="00E26802" w:rsidRPr="00E26802" w:rsidRDefault="00E26802" w:rsidP="00E26802">
      <w:pPr>
        <w:tabs>
          <w:tab w:val="right" w:pos="10800"/>
        </w:tabs>
        <w:spacing w:after="0" w:line="240" w:lineRule="auto"/>
        <w:rPr>
          <w:caps/>
          <w:sz w:val="19"/>
          <w:szCs w:val="19"/>
        </w:rPr>
      </w:pPr>
    </w:p>
    <w:p w14:paraId="485199AD" w14:textId="77777777" w:rsidR="00A344C0" w:rsidRDefault="00A344C0" w:rsidP="00E26802">
      <w:pPr>
        <w:tabs>
          <w:tab w:val="right" w:pos="10800"/>
        </w:tabs>
        <w:spacing w:after="0" w:line="240" w:lineRule="auto"/>
        <w:rPr>
          <w:sz w:val="19"/>
          <w:szCs w:val="19"/>
        </w:rPr>
      </w:pPr>
    </w:p>
    <w:p w14:paraId="438F8B3F" w14:textId="4F8D49F6" w:rsidR="00E26802" w:rsidRDefault="001D44D2" w:rsidP="00E26802">
      <w:pPr>
        <w:tabs>
          <w:tab w:val="right" w:pos="10800"/>
        </w:tabs>
        <w:spacing w:after="0" w:line="240" w:lineRule="auto"/>
        <w:rPr>
          <w:sz w:val="19"/>
          <w:szCs w:val="19"/>
        </w:rPr>
      </w:pPr>
      <w:r w:rsidRPr="00865E04">
        <w:rPr>
          <w:color w:val="4398CF"/>
          <w:sz w:val="19"/>
          <w:szCs w:val="19"/>
        </w:rPr>
        <w:t xml:space="preserve">Strategic </w:t>
      </w:r>
      <w:r w:rsidR="00041B64">
        <w:rPr>
          <w:color w:val="4398CF"/>
          <w:sz w:val="19"/>
          <w:szCs w:val="19"/>
        </w:rPr>
        <w:t>UX/UI</w:t>
      </w:r>
      <w:r w:rsidRPr="00865E04">
        <w:rPr>
          <w:color w:val="4398CF"/>
          <w:sz w:val="19"/>
          <w:szCs w:val="19"/>
        </w:rPr>
        <w:t xml:space="preserve"> and </w:t>
      </w:r>
      <w:r w:rsidR="00415F99">
        <w:rPr>
          <w:color w:val="4398CF"/>
          <w:sz w:val="19"/>
          <w:szCs w:val="19"/>
        </w:rPr>
        <w:t>C</w:t>
      </w:r>
      <w:r w:rsidRPr="00865E04">
        <w:rPr>
          <w:color w:val="4398CF"/>
          <w:sz w:val="19"/>
          <w:szCs w:val="19"/>
        </w:rPr>
        <w:t xml:space="preserve">reative </w:t>
      </w:r>
      <w:r w:rsidR="00415F99">
        <w:rPr>
          <w:color w:val="4398CF"/>
          <w:sz w:val="19"/>
          <w:szCs w:val="19"/>
        </w:rPr>
        <w:t>D</w:t>
      </w:r>
      <w:r w:rsidRPr="00865E04">
        <w:rPr>
          <w:color w:val="4398CF"/>
          <w:sz w:val="19"/>
          <w:szCs w:val="19"/>
        </w:rPr>
        <w:t>irector</w:t>
      </w:r>
      <w:r w:rsidRPr="00A344C0">
        <w:rPr>
          <w:color w:val="3399FF"/>
          <w:sz w:val="19"/>
          <w:szCs w:val="19"/>
        </w:rPr>
        <w:t xml:space="preserve"> </w:t>
      </w:r>
      <w:r w:rsidRPr="001D44D2">
        <w:rPr>
          <w:sz w:val="19"/>
          <w:szCs w:val="19"/>
        </w:rPr>
        <w:t xml:space="preserve">with diverse background leading teams in top agencies and corporate organizations for B2B and B2C clients. Insightful </w:t>
      </w:r>
      <w:r w:rsidR="002018F6" w:rsidRPr="00FF7277">
        <w:rPr>
          <w:sz w:val="19"/>
          <w:szCs w:val="19"/>
        </w:rPr>
        <w:t xml:space="preserve">leader </w:t>
      </w:r>
      <w:r w:rsidR="00922E35">
        <w:rPr>
          <w:sz w:val="19"/>
          <w:szCs w:val="19"/>
        </w:rPr>
        <w:t>who breathes life into</w:t>
      </w:r>
      <w:r w:rsidRPr="001D44D2">
        <w:rPr>
          <w:sz w:val="19"/>
          <w:szCs w:val="19"/>
        </w:rPr>
        <w:t xml:space="preserve"> </w:t>
      </w:r>
      <w:r w:rsidR="00922E35">
        <w:rPr>
          <w:sz w:val="19"/>
          <w:szCs w:val="19"/>
        </w:rPr>
        <w:t xml:space="preserve">a </w:t>
      </w:r>
      <w:r w:rsidRPr="001D44D2">
        <w:rPr>
          <w:sz w:val="19"/>
          <w:szCs w:val="19"/>
        </w:rPr>
        <w:t xml:space="preserve">product vision and </w:t>
      </w:r>
      <w:r w:rsidR="00A344C0">
        <w:rPr>
          <w:sz w:val="19"/>
          <w:szCs w:val="19"/>
        </w:rPr>
        <w:t>inspir</w:t>
      </w:r>
      <w:r w:rsidR="00922E35">
        <w:rPr>
          <w:sz w:val="19"/>
          <w:szCs w:val="19"/>
        </w:rPr>
        <w:t>es</w:t>
      </w:r>
      <w:r w:rsidRPr="001D44D2">
        <w:rPr>
          <w:sz w:val="19"/>
          <w:szCs w:val="19"/>
        </w:rPr>
        <w:t xml:space="preserve"> technology and creative professionals to develop </w:t>
      </w:r>
      <w:r w:rsidR="002018F6">
        <w:rPr>
          <w:sz w:val="19"/>
          <w:szCs w:val="19"/>
        </w:rPr>
        <w:t>user-centric</w:t>
      </w:r>
      <w:r w:rsidR="002018F6" w:rsidRPr="001D44D2">
        <w:rPr>
          <w:sz w:val="19"/>
          <w:szCs w:val="19"/>
        </w:rPr>
        <w:t xml:space="preserve"> </w:t>
      </w:r>
      <w:r w:rsidRPr="001D44D2">
        <w:rPr>
          <w:sz w:val="19"/>
          <w:szCs w:val="19"/>
        </w:rPr>
        <w:t xml:space="preserve">solutions for web sites, mobile apps, and responsive web-based applications. Adaptable </w:t>
      </w:r>
      <w:r w:rsidR="002018F6">
        <w:rPr>
          <w:sz w:val="19"/>
          <w:szCs w:val="19"/>
        </w:rPr>
        <w:t>client partner</w:t>
      </w:r>
      <w:r w:rsidR="002018F6" w:rsidRPr="001D44D2">
        <w:rPr>
          <w:sz w:val="19"/>
          <w:szCs w:val="19"/>
        </w:rPr>
        <w:t xml:space="preserve"> </w:t>
      </w:r>
      <w:r w:rsidR="00922E35">
        <w:rPr>
          <w:sz w:val="19"/>
          <w:szCs w:val="19"/>
        </w:rPr>
        <w:t>known for bringing</w:t>
      </w:r>
      <w:r w:rsidRPr="001D44D2">
        <w:rPr>
          <w:sz w:val="19"/>
          <w:szCs w:val="19"/>
        </w:rPr>
        <w:t xml:space="preserve"> </w:t>
      </w:r>
      <w:r w:rsidR="00A344C0">
        <w:rPr>
          <w:sz w:val="19"/>
          <w:szCs w:val="19"/>
        </w:rPr>
        <w:t>innovation</w:t>
      </w:r>
      <w:r w:rsidRPr="001D44D2">
        <w:rPr>
          <w:sz w:val="19"/>
          <w:szCs w:val="19"/>
        </w:rPr>
        <w:t>, energy, and focus to any situation, ensuring delivery of first-in-class digital experiences that ultimately achieve client business objectives.</w:t>
      </w:r>
      <w:r w:rsidR="002018F6">
        <w:rPr>
          <w:sz w:val="19"/>
          <w:szCs w:val="19"/>
        </w:rPr>
        <w:t xml:space="preserve"> </w:t>
      </w:r>
    </w:p>
    <w:p w14:paraId="3C4DD3CE" w14:textId="77777777" w:rsidR="00A92AAB" w:rsidRDefault="00A92AAB" w:rsidP="00E26802">
      <w:pPr>
        <w:tabs>
          <w:tab w:val="right" w:pos="10800"/>
        </w:tabs>
        <w:spacing w:after="0" w:line="240" w:lineRule="auto"/>
        <w:rPr>
          <w:sz w:val="19"/>
          <w:szCs w:val="19"/>
        </w:rPr>
      </w:pPr>
    </w:p>
    <w:p w14:paraId="7DBB7D47" w14:textId="38A66E3D" w:rsidR="00E26802" w:rsidRPr="000F2464" w:rsidRDefault="00E26802" w:rsidP="00E26802">
      <w:pPr>
        <w:pStyle w:val="resumeheading"/>
        <w:rPr>
          <w:color w:val="4398CF"/>
        </w:rPr>
      </w:pPr>
      <w:r w:rsidRPr="000F2464">
        <w:rPr>
          <w:color w:val="4398CF"/>
        </w:rPr>
        <w:t xml:space="preserve">Key Skills </w:t>
      </w:r>
    </w:p>
    <w:p w14:paraId="5AAA5750" w14:textId="6BDBA519" w:rsidR="00D66FE0" w:rsidRDefault="00D66FE0" w:rsidP="00E26802">
      <w:pPr>
        <w:pStyle w:val="resumetext"/>
      </w:pPr>
    </w:p>
    <w:p w14:paraId="7710F819" w14:textId="63397169" w:rsidR="005D006A" w:rsidRDefault="00A92AAB" w:rsidP="00E26802">
      <w:pPr>
        <w:pStyle w:val="resumetext"/>
      </w:pPr>
      <w:r>
        <w:t xml:space="preserve">UX / UI Leadership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>
        <w:t xml:space="preserve"> Product Design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 w:rsidRPr="00961B2B">
        <w:rPr>
          <w:color w:val="3399FF"/>
        </w:rPr>
        <w:t xml:space="preserve"> </w:t>
      </w:r>
      <w:r>
        <w:t xml:space="preserve">Creative Direction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>
        <w:t xml:space="preserve"> Creative Management </w:t>
      </w:r>
      <w:r w:rsidR="005D006A" w:rsidRPr="00FF7277">
        <w:rPr>
          <w:caps/>
          <w:color w:val="AEAAAA" w:themeColor="background2" w:themeShade="BF"/>
          <w:sz w:val="18"/>
          <w:szCs w:val="18"/>
        </w:rPr>
        <w:t>|</w:t>
      </w:r>
      <w:r w:rsidR="005D006A">
        <w:t xml:space="preserve"> </w:t>
      </w:r>
      <w:r w:rsidR="00E57BB4">
        <w:t>User E</w:t>
      </w:r>
      <w:r>
        <w:t>xperience Strategy</w:t>
      </w:r>
      <w:r w:rsidR="002869F3">
        <w:t xml:space="preserve"> </w:t>
      </w:r>
      <w:r w:rsidR="002869F3" w:rsidRPr="00FF7277">
        <w:rPr>
          <w:caps/>
          <w:color w:val="AEAAAA" w:themeColor="background2" w:themeShade="BF"/>
          <w:sz w:val="18"/>
          <w:szCs w:val="18"/>
        </w:rPr>
        <w:t>|</w:t>
      </w:r>
    </w:p>
    <w:p w14:paraId="0DC8F321" w14:textId="2DC0A755" w:rsidR="00340D0D" w:rsidRPr="005D006A" w:rsidRDefault="00A92AAB" w:rsidP="00E26802">
      <w:pPr>
        <w:pStyle w:val="resumetext"/>
      </w:pPr>
      <w:r>
        <w:t xml:space="preserve">Web </w:t>
      </w:r>
      <w:r w:rsidR="00951DF6">
        <w:t>&amp;</w:t>
      </w:r>
      <w:r>
        <w:t xml:space="preserve"> Mobile Application</w:t>
      </w:r>
      <w:r w:rsidR="00951DF6">
        <w:t xml:space="preserve"> De</w:t>
      </w:r>
      <w:r w:rsidR="005D006A">
        <w:t>sign</w:t>
      </w:r>
      <w:r>
        <w:t xml:space="preserve">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>
        <w:t xml:space="preserve"> </w:t>
      </w:r>
      <w:r w:rsidR="002A4A8F">
        <w:t>Customer Experience</w:t>
      </w:r>
      <w:r w:rsidR="005D006A">
        <w:t xml:space="preserve"> Design</w:t>
      </w:r>
      <w:r w:rsidR="002A4A8F">
        <w:t xml:space="preserve"> </w:t>
      </w:r>
      <w:r w:rsidR="002A4A8F" w:rsidRPr="00FF7277">
        <w:rPr>
          <w:caps/>
          <w:color w:val="AEAAAA" w:themeColor="background2" w:themeShade="BF"/>
          <w:sz w:val="18"/>
          <w:szCs w:val="18"/>
        </w:rPr>
        <w:t>|</w:t>
      </w:r>
      <w:r w:rsidR="002A4A8F">
        <w:t xml:space="preserve"> Rapid </w:t>
      </w:r>
      <w:r w:rsidR="00D931A4">
        <w:t>Prototyping</w:t>
      </w:r>
      <w:r>
        <w:t xml:space="preserve"> </w:t>
      </w:r>
      <w:r w:rsidR="005D006A" w:rsidRPr="00FF7277">
        <w:rPr>
          <w:caps/>
          <w:color w:val="AEAAAA" w:themeColor="background2" w:themeShade="BF"/>
          <w:sz w:val="18"/>
          <w:szCs w:val="18"/>
        </w:rPr>
        <w:t>|</w:t>
      </w:r>
      <w:r w:rsidR="005D006A">
        <w:t xml:space="preserve"> </w:t>
      </w:r>
      <w:r>
        <w:t>Responsive</w:t>
      </w:r>
      <w:r w:rsidR="002A4A8F">
        <w:t xml:space="preserve"> Web &amp; Email</w:t>
      </w:r>
      <w:r>
        <w:t xml:space="preserve"> Design</w:t>
      </w:r>
      <w:r w:rsidR="002869F3">
        <w:t xml:space="preserve"> </w:t>
      </w:r>
      <w:r w:rsidR="002869F3" w:rsidRPr="00FF7277">
        <w:rPr>
          <w:caps/>
          <w:color w:val="AEAAAA" w:themeColor="background2" w:themeShade="BF"/>
          <w:sz w:val="18"/>
          <w:szCs w:val="18"/>
        </w:rPr>
        <w:t>|</w:t>
      </w:r>
      <w:r w:rsidR="002869F3">
        <w:t xml:space="preserve"> </w:t>
      </w:r>
      <w:r>
        <w:t xml:space="preserve"> </w:t>
      </w:r>
      <w:r w:rsidR="002A4A8F">
        <w:t xml:space="preserve">Brand Strategy &amp; Standards </w:t>
      </w:r>
      <w:r w:rsidR="00951DF6" w:rsidRPr="00FF7277">
        <w:rPr>
          <w:caps/>
          <w:color w:val="AEAAAA" w:themeColor="background2" w:themeShade="BF"/>
          <w:sz w:val="18"/>
          <w:szCs w:val="18"/>
        </w:rPr>
        <w:t>|</w:t>
      </w:r>
      <w:r w:rsidR="00951DF6">
        <w:t xml:space="preserve"> </w:t>
      </w:r>
      <w:r w:rsidR="008642DF">
        <w:t xml:space="preserve">Design System Creation </w:t>
      </w:r>
      <w:r w:rsidR="008642DF" w:rsidRPr="00FF7277">
        <w:rPr>
          <w:caps/>
          <w:color w:val="AEAAAA" w:themeColor="background2" w:themeShade="BF"/>
          <w:sz w:val="18"/>
          <w:szCs w:val="18"/>
        </w:rPr>
        <w:t>|</w:t>
      </w:r>
      <w:r w:rsidR="008642DF">
        <w:t xml:space="preserve"> S</w:t>
      </w:r>
      <w:r w:rsidR="002A4A8F">
        <w:t xml:space="preserve">ketch </w:t>
      </w:r>
      <w:r w:rsidR="002A4A8F" w:rsidRPr="00FF7277">
        <w:rPr>
          <w:caps/>
          <w:color w:val="AEAAAA" w:themeColor="background2" w:themeShade="BF"/>
          <w:sz w:val="18"/>
          <w:szCs w:val="18"/>
        </w:rPr>
        <w:t>|</w:t>
      </w:r>
      <w:r w:rsidR="002A4A8F">
        <w:t xml:space="preserve"> </w:t>
      </w:r>
      <w:proofErr w:type="spellStart"/>
      <w:r w:rsidR="002A4A8F">
        <w:t>Zeplin</w:t>
      </w:r>
      <w:proofErr w:type="spellEnd"/>
      <w:r w:rsidR="002A4A8F">
        <w:t xml:space="preserve"> </w:t>
      </w:r>
      <w:r w:rsidR="00D3336A" w:rsidRPr="00FF7277">
        <w:rPr>
          <w:caps/>
          <w:color w:val="AEAAAA" w:themeColor="background2" w:themeShade="BF"/>
          <w:sz w:val="18"/>
          <w:szCs w:val="18"/>
        </w:rPr>
        <w:t>|</w:t>
      </w:r>
      <w:r w:rsidR="00D3336A">
        <w:t xml:space="preserve"> </w:t>
      </w:r>
      <w:r w:rsidR="008642DF">
        <w:t xml:space="preserve">Adobe Suite </w:t>
      </w:r>
      <w:r w:rsidR="008642DF" w:rsidRPr="00FF7277">
        <w:rPr>
          <w:caps/>
          <w:color w:val="AEAAAA" w:themeColor="background2" w:themeShade="BF"/>
          <w:sz w:val="18"/>
          <w:szCs w:val="18"/>
        </w:rPr>
        <w:t>|</w:t>
      </w:r>
      <w:r w:rsidR="008642DF">
        <w:t xml:space="preserve"> J</w:t>
      </w:r>
      <w:r w:rsidR="00D3336A">
        <w:t>ira</w:t>
      </w:r>
    </w:p>
    <w:p w14:paraId="0C74AD7A" w14:textId="732FCCA0" w:rsidR="00E26802" w:rsidRDefault="00E26802" w:rsidP="00E26802">
      <w:pPr>
        <w:pStyle w:val="resumetext"/>
      </w:pPr>
    </w:p>
    <w:p w14:paraId="0BCA15E2" w14:textId="02481CCE" w:rsidR="00E26802" w:rsidRPr="000F2464" w:rsidRDefault="00E26802" w:rsidP="00E26802">
      <w:pPr>
        <w:pStyle w:val="resumeheading"/>
        <w:rPr>
          <w:color w:val="4398CF"/>
        </w:rPr>
      </w:pPr>
      <w:r w:rsidRPr="000F2464">
        <w:rPr>
          <w:color w:val="4398CF"/>
        </w:rPr>
        <w:t xml:space="preserve">Professional Experience </w:t>
      </w:r>
    </w:p>
    <w:p w14:paraId="02A76371" w14:textId="6A9EAAE8" w:rsidR="00E26802" w:rsidRPr="00EB533B" w:rsidRDefault="00E26802" w:rsidP="00EB533B">
      <w:pPr>
        <w:pStyle w:val="resumetext"/>
      </w:pPr>
    </w:p>
    <w:p w14:paraId="54739C41" w14:textId="1245082B" w:rsidR="004068BB" w:rsidRPr="00EB533B" w:rsidRDefault="004068BB" w:rsidP="004068BB">
      <w:pPr>
        <w:pStyle w:val="companyline"/>
      </w:pPr>
      <w:r>
        <w:t>one network</w:t>
      </w:r>
      <w:r w:rsidRPr="00EB533B">
        <w:t xml:space="preserve"> </w:t>
      </w:r>
      <w:r w:rsidRPr="00FF7277">
        <w:rPr>
          <w:color w:val="AEAAAA" w:themeColor="background2" w:themeShade="BF"/>
        </w:rPr>
        <w:t xml:space="preserve">| </w:t>
      </w:r>
      <w:r>
        <w:t>director ui/ux</w:t>
      </w:r>
      <w:r w:rsidRPr="00EB533B">
        <w:t xml:space="preserve"> </w:t>
      </w:r>
      <w:r w:rsidRPr="00FF7277">
        <w:rPr>
          <w:color w:val="AEAAAA" w:themeColor="background2" w:themeShade="BF"/>
        </w:rPr>
        <w:t>|</w:t>
      </w:r>
      <w:r w:rsidRPr="00EB533B">
        <w:t xml:space="preserve"> Dallas, TX</w:t>
      </w:r>
      <w:r w:rsidRPr="00EB533B">
        <w:rPr>
          <w:color w:val="3399FF"/>
        </w:rPr>
        <w:t xml:space="preserve"> </w:t>
      </w:r>
      <w:r w:rsidRPr="00FF7277">
        <w:rPr>
          <w:color w:val="AEAAAA" w:themeColor="background2" w:themeShade="BF"/>
        </w:rPr>
        <w:t>|</w:t>
      </w:r>
      <w:r w:rsidRPr="00EB533B">
        <w:rPr>
          <w:color w:val="3399FF"/>
        </w:rPr>
        <w:t xml:space="preserve"> </w:t>
      </w:r>
      <w:r w:rsidRPr="00EB533B">
        <w:t>201</w:t>
      </w:r>
      <w:r w:rsidR="00927554">
        <w:t>9</w:t>
      </w:r>
      <w:r>
        <w:t xml:space="preserve"> – </w:t>
      </w:r>
      <w:r w:rsidRPr="00EB533B">
        <w:t xml:space="preserve">Present </w:t>
      </w:r>
    </w:p>
    <w:p w14:paraId="58010CBF" w14:textId="77777777" w:rsidR="004068BB" w:rsidRPr="004068BB" w:rsidRDefault="004068BB" w:rsidP="004068BB">
      <w:pPr>
        <w:pStyle w:val="resumetext"/>
        <w:rPr>
          <w:rFonts w:ascii="Times New Roman" w:hAnsi="Times New Roman" w:cs="Times New Roman"/>
          <w:sz w:val="24"/>
          <w:szCs w:val="24"/>
        </w:rPr>
      </w:pPr>
      <w:r w:rsidRPr="004068BB">
        <w:rPr>
          <w:shd w:val="clear" w:color="auto" w:fill="FFFFFF"/>
        </w:rPr>
        <w:t>Lead global UI/UX design initiatives and quality assurance for all enterprise digital products including responsive websites web-based desktop and mobile apps.</w:t>
      </w:r>
    </w:p>
    <w:p w14:paraId="723E477F" w14:textId="6F70DDFC" w:rsidR="004068BB" w:rsidRDefault="004068BB" w:rsidP="004068BB">
      <w:pPr>
        <w:pStyle w:val="intropara"/>
      </w:pPr>
      <w:r>
        <w:t xml:space="preserve"> </w:t>
      </w:r>
    </w:p>
    <w:p w14:paraId="448E23AE" w14:textId="38279D89" w:rsidR="004068BB" w:rsidRPr="004068BB" w:rsidRDefault="004068BB" w:rsidP="004068BB">
      <w:pPr>
        <w:pStyle w:val="resumetext"/>
        <w:numPr>
          <w:ilvl w:val="0"/>
          <w:numId w:val="2"/>
        </w:numPr>
        <w:spacing w:after="40"/>
      </w:pPr>
      <w:r>
        <w:t>I</w:t>
      </w:r>
      <w:r w:rsidRPr="004068BB">
        <w:rPr>
          <w:shd w:val="clear" w:color="auto" w:fill="FFFFFF"/>
        </w:rPr>
        <w:t>ntroduced a new set of UX/UI tools to streamline the UX/UI design and development handoff process.</w:t>
      </w:r>
    </w:p>
    <w:p w14:paraId="62D35E8B" w14:textId="78F99FC1" w:rsidR="004068BB" w:rsidRDefault="004068BB" w:rsidP="004068BB">
      <w:pPr>
        <w:pStyle w:val="resumetext"/>
        <w:numPr>
          <w:ilvl w:val="0"/>
          <w:numId w:val="2"/>
        </w:numPr>
        <w:spacing w:after="40"/>
        <w:rPr>
          <w:rStyle w:val="resumetextChar"/>
        </w:rPr>
      </w:pPr>
      <w:r w:rsidRPr="004068BB">
        <w:rPr>
          <w:rStyle w:val="resumetextChar"/>
        </w:rPr>
        <w:t>Create</w:t>
      </w:r>
      <w:r w:rsidR="00860166">
        <w:rPr>
          <w:rStyle w:val="resumetextChar"/>
        </w:rPr>
        <w:t>d</w:t>
      </w:r>
      <w:r w:rsidRPr="004068BB">
        <w:rPr>
          <w:rStyle w:val="resumetextChar"/>
        </w:rPr>
        <w:t xml:space="preserve"> and maintain</w:t>
      </w:r>
      <w:r w:rsidR="00860166">
        <w:rPr>
          <w:rStyle w:val="resumetextChar"/>
        </w:rPr>
        <w:t>ed</w:t>
      </w:r>
      <w:r w:rsidRPr="004068BB">
        <w:rPr>
          <w:rStyle w:val="resumetextChar"/>
        </w:rPr>
        <w:t xml:space="preserve"> a set of reusable UI components accessible from a shared team library</w:t>
      </w:r>
      <w:r>
        <w:rPr>
          <w:rStyle w:val="resumetextChar"/>
        </w:rPr>
        <w:t>.</w:t>
      </w:r>
    </w:p>
    <w:p w14:paraId="54224F47" w14:textId="41DE8366" w:rsidR="004068BB" w:rsidRDefault="004068BB" w:rsidP="004068BB">
      <w:pPr>
        <w:pStyle w:val="resumetext"/>
        <w:numPr>
          <w:ilvl w:val="0"/>
          <w:numId w:val="2"/>
        </w:numPr>
        <w:spacing w:after="40"/>
        <w:rPr>
          <w:rStyle w:val="resumetextChar"/>
        </w:rPr>
      </w:pPr>
      <w:r w:rsidRPr="004068BB">
        <w:rPr>
          <w:rStyle w:val="resumetextChar"/>
        </w:rPr>
        <w:t>Introduced new UX/UI</w:t>
      </w:r>
      <w:r w:rsidR="00763322">
        <w:rPr>
          <w:rStyle w:val="resumetextChar"/>
        </w:rPr>
        <w:t>-</w:t>
      </w:r>
      <w:r w:rsidRPr="004068BB">
        <w:rPr>
          <w:rStyle w:val="resumetextChar"/>
        </w:rPr>
        <w:t>to</w:t>
      </w:r>
      <w:r w:rsidR="00763322">
        <w:rPr>
          <w:rStyle w:val="resumetextChar"/>
        </w:rPr>
        <w:t>-</w:t>
      </w:r>
      <w:r w:rsidRPr="004068BB">
        <w:rPr>
          <w:rStyle w:val="resumetextChar"/>
        </w:rPr>
        <w:t>Development processes that increased development production exponentially</w:t>
      </w:r>
      <w:r>
        <w:rPr>
          <w:rStyle w:val="resumetextChar"/>
        </w:rPr>
        <w:t>.</w:t>
      </w:r>
    </w:p>
    <w:p w14:paraId="065A96F8" w14:textId="74C01CDE" w:rsidR="004068BB" w:rsidRDefault="004068BB" w:rsidP="004068BB">
      <w:pPr>
        <w:pStyle w:val="resumetext"/>
        <w:numPr>
          <w:ilvl w:val="0"/>
          <w:numId w:val="2"/>
        </w:numPr>
        <w:spacing w:after="40"/>
        <w:rPr>
          <w:rStyle w:val="resumetextChar"/>
        </w:rPr>
      </w:pPr>
      <w:r w:rsidRPr="004068BB">
        <w:rPr>
          <w:rStyle w:val="resumetextChar"/>
        </w:rPr>
        <w:t>Provided the creative direction for the completely overhauled UI of the</w:t>
      </w:r>
      <w:r w:rsidR="007F24C1">
        <w:rPr>
          <w:rStyle w:val="resumetextChar"/>
        </w:rPr>
        <w:t xml:space="preserve"> </w:t>
      </w:r>
      <w:r w:rsidRPr="004068BB">
        <w:rPr>
          <w:rStyle w:val="resumetextChar"/>
        </w:rPr>
        <w:t xml:space="preserve">enterprise </w:t>
      </w:r>
      <w:r w:rsidR="007F24C1">
        <w:rPr>
          <w:rStyle w:val="resumetextChar"/>
        </w:rPr>
        <w:t>platform</w:t>
      </w:r>
      <w:r>
        <w:rPr>
          <w:rStyle w:val="resumetextChar"/>
        </w:rPr>
        <w:t>.</w:t>
      </w:r>
    </w:p>
    <w:p w14:paraId="6D5F4C1B" w14:textId="6BE230D3" w:rsidR="004068BB" w:rsidRDefault="004068BB" w:rsidP="004068BB">
      <w:pPr>
        <w:pStyle w:val="resumetext"/>
        <w:numPr>
          <w:ilvl w:val="0"/>
          <w:numId w:val="2"/>
        </w:numPr>
        <w:spacing w:after="40"/>
        <w:rPr>
          <w:rStyle w:val="resumetextChar"/>
        </w:rPr>
      </w:pPr>
      <w:r w:rsidRPr="004068BB">
        <w:rPr>
          <w:rStyle w:val="resumetextChar"/>
        </w:rPr>
        <w:t xml:space="preserve">Worked with </w:t>
      </w:r>
      <w:r w:rsidR="00763322">
        <w:rPr>
          <w:rStyle w:val="resumetextChar"/>
        </w:rPr>
        <w:t>global</w:t>
      </w:r>
      <w:r w:rsidRPr="004068BB">
        <w:rPr>
          <w:rStyle w:val="resumetextChar"/>
        </w:rPr>
        <w:t xml:space="preserve"> designers and back-end developers to assure all product development initiatives were on target</w:t>
      </w:r>
      <w:r w:rsidR="00763322">
        <w:rPr>
          <w:rStyle w:val="resumetextChar"/>
        </w:rPr>
        <w:t xml:space="preserve"> and met corporate branding</w:t>
      </w:r>
      <w:r w:rsidR="00FF74D1">
        <w:rPr>
          <w:rStyle w:val="resumetextChar"/>
        </w:rPr>
        <w:t xml:space="preserve"> and UX standards</w:t>
      </w:r>
      <w:r>
        <w:rPr>
          <w:rStyle w:val="resumetextChar"/>
        </w:rPr>
        <w:t>.</w:t>
      </w:r>
    </w:p>
    <w:p w14:paraId="617EC279" w14:textId="30B42DFF" w:rsidR="004068BB" w:rsidRDefault="004068BB" w:rsidP="004068BB">
      <w:pPr>
        <w:pStyle w:val="resumetext"/>
        <w:numPr>
          <w:ilvl w:val="0"/>
          <w:numId w:val="2"/>
        </w:numPr>
        <w:spacing w:after="40"/>
        <w:rPr>
          <w:rStyle w:val="resumetextChar"/>
        </w:rPr>
      </w:pPr>
      <w:r w:rsidRPr="004068BB">
        <w:rPr>
          <w:rStyle w:val="resumetextChar"/>
        </w:rPr>
        <w:t>Established new UX processes to aide in the creation of the company’s new “workbench” concepts</w:t>
      </w:r>
      <w:r>
        <w:rPr>
          <w:rStyle w:val="resumetextChar"/>
        </w:rPr>
        <w:t>.</w:t>
      </w:r>
    </w:p>
    <w:p w14:paraId="0B554B5C" w14:textId="3437279E" w:rsidR="004068BB" w:rsidRPr="004068BB" w:rsidRDefault="004068BB" w:rsidP="004068BB">
      <w:pPr>
        <w:pStyle w:val="resumetext"/>
        <w:numPr>
          <w:ilvl w:val="0"/>
          <w:numId w:val="2"/>
        </w:numPr>
        <w:spacing w:after="40"/>
      </w:pPr>
      <w:r w:rsidRPr="004068BB">
        <w:rPr>
          <w:rStyle w:val="resumetextChar"/>
        </w:rPr>
        <w:t xml:space="preserve">Managed and </w:t>
      </w:r>
      <w:r>
        <w:rPr>
          <w:rStyle w:val="resumetextChar"/>
        </w:rPr>
        <w:t>mentor</w:t>
      </w:r>
      <w:r w:rsidRPr="004068BB">
        <w:rPr>
          <w:rStyle w:val="resumetextChar"/>
        </w:rPr>
        <w:t>ed a team of UX/UI professionals</w:t>
      </w:r>
      <w:r>
        <w:rPr>
          <w:rStyle w:val="resumetextChar"/>
        </w:rPr>
        <w:t>.</w:t>
      </w:r>
    </w:p>
    <w:p w14:paraId="237AD88A" w14:textId="77777777" w:rsidR="004068BB" w:rsidRDefault="004068BB" w:rsidP="00EB533B">
      <w:pPr>
        <w:pStyle w:val="companyline"/>
      </w:pPr>
    </w:p>
    <w:p w14:paraId="3454EAD8" w14:textId="1C6ACAD4" w:rsidR="00E26802" w:rsidRPr="00EB533B" w:rsidRDefault="00E26802" w:rsidP="00EB533B">
      <w:pPr>
        <w:pStyle w:val="companyline"/>
      </w:pPr>
      <w:r w:rsidRPr="00EB533B">
        <w:t xml:space="preserve">Supreme Golf </w:t>
      </w:r>
      <w:r w:rsidR="00EB533B" w:rsidRPr="00FF7277">
        <w:rPr>
          <w:color w:val="AEAAAA" w:themeColor="background2" w:themeShade="BF"/>
        </w:rPr>
        <w:t>|</w:t>
      </w:r>
      <w:r w:rsidRPr="00FF7277">
        <w:rPr>
          <w:color w:val="AEAAAA" w:themeColor="background2" w:themeShade="BF"/>
        </w:rPr>
        <w:t xml:space="preserve"> </w:t>
      </w:r>
      <w:r w:rsidRPr="00EB533B">
        <w:t xml:space="preserve">Chief Creative Officer </w:t>
      </w:r>
      <w:r w:rsidR="00EB533B" w:rsidRPr="00FF7277">
        <w:rPr>
          <w:color w:val="AEAAAA" w:themeColor="background2" w:themeShade="BF"/>
        </w:rPr>
        <w:t>|</w:t>
      </w:r>
      <w:r w:rsidRPr="00EB533B">
        <w:t xml:space="preserve"> Dallas, TX</w:t>
      </w:r>
      <w:r w:rsidRPr="00EB533B">
        <w:rPr>
          <w:color w:val="3399FF"/>
        </w:rPr>
        <w:t xml:space="preserve"> </w:t>
      </w:r>
      <w:r w:rsidR="00EB533B" w:rsidRPr="00FF7277">
        <w:rPr>
          <w:color w:val="AEAAAA" w:themeColor="background2" w:themeShade="BF"/>
        </w:rPr>
        <w:t>|</w:t>
      </w:r>
      <w:r w:rsidRPr="00EB533B">
        <w:rPr>
          <w:color w:val="3399FF"/>
        </w:rPr>
        <w:t xml:space="preserve"> </w:t>
      </w:r>
      <w:r w:rsidRPr="00EB533B">
        <w:t>2015</w:t>
      </w:r>
      <w:r w:rsidR="001131AA">
        <w:t xml:space="preserve"> – </w:t>
      </w:r>
      <w:r w:rsidR="004068BB">
        <w:t>2019</w:t>
      </w:r>
      <w:r w:rsidRPr="00EB533B">
        <w:t xml:space="preserve"> </w:t>
      </w:r>
    </w:p>
    <w:p w14:paraId="0C4ABFF7" w14:textId="207D4D7F" w:rsidR="00E26802" w:rsidRDefault="00540E34" w:rsidP="00EB533B">
      <w:pPr>
        <w:pStyle w:val="intropara"/>
      </w:pPr>
      <w:r>
        <w:t xml:space="preserve">Lead </w:t>
      </w:r>
      <w:r w:rsidR="002A4A8F">
        <w:t>UI/</w:t>
      </w:r>
      <w:r w:rsidR="00E26802">
        <w:t xml:space="preserve">UX </w:t>
      </w:r>
      <w:r w:rsidR="00F05C08">
        <w:t>d</w:t>
      </w:r>
      <w:r w:rsidR="00E26802">
        <w:t>esign</w:t>
      </w:r>
      <w:r w:rsidR="00F05C08">
        <w:t xml:space="preserve"> and quality assurance</w:t>
      </w:r>
      <w:r w:rsidR="00E26802">
        <w:t xml:space="preserve"> for all digital products including responsive websites and web-based apps and native mobile apps including iOS and Android. Create user stories, workflows and prototypes</w:t>
      </w:r>
      <w:r w:rsidR="00F05C08">
        <w:t xml:space="preserve"> </w:t>
      </w:r>
      <w:r w:rsidR="00F070CF">
        <w:t>when applicable</w:t>
      </w:r>
      <w:r w:rsidR="00E26802">
        <w:t>.</w:t>
      </w:r>
    </w:p>
    <w:p w14:paraId="69685FF3" w14:textId="6803AF21" w:rsidR="00F05C08" w:rsidRDefault="00F05C08" w:rsidP="00FF7277">
      <w:pPr>
        <w:pStyle w:val="resumetext"/>
        <w:numPr>
          <w:ilvl w:val="0"/>
          <w:numId w:val="2"/>
        </w:numPr>
        <w:spacing w:after="40"/>
      </w:pPr>
      <w:r w:rsidRPr="00F05C08">
        <w:t>Developed cohesive UI and created new tools and functionality to consumer-facing site and multiple disparate native apps over 3 months. Implemented methodology and processes and managed off-shore development team. Successful launch resulted in marked reduction in customer's time to book and increased positive feedback in app stores.</w:t>
      </w:r>
    </w:p>
    <w:p w14:paraId="70626438" w14:textId="5C9C649A" w:rsidR="00576BE1" w:rsidRDefault="00576BE1" w:rsidP="00FF7277">
      <w:pPr>
        <w:pStyle w:val="resumetext"/>
        <w:numPr>
          <w:ilvl w:val="0"/>
          <w:numId w:val="2"/>
        </w:numPr>
        <w:spacing w:after="40"/>
      </w:pPr>
      <w:r>
        <w:t>Created</w:t>
      </w:r>
      <w:r w:rsidRPr="00576BE1">
        <w:t xml:space="preserve"> native tablet POS app for golf club staff on the course, restaurant, and</w:t>
      </w:r>
      <w:r>
        <w:t xml:space="preserve"> </w:t>
      </w:r>
      <w:r w:rsidRPr="00576BE1">
        <w:t>pro shop. Key functionality included booking, kitchen order tracking, golf cart management,</w:t>
      </w:r>
      <w:r>
        <w:t xml:space="preserve"> </w:t>
      </w:r>
      <w:r w:rsidRPr="00576BE1">
        <w:t>and employee management.</w:t>
      </w:r>
    </w:p>
    <w:p w14:paraId="454C25EA" w14:textId="5613494F" w:rsidR="00E26802" w:rsidRDefault="00F05C08" w:rsidP="00FF7277">
      <w:pPr>
        <w:pStyle w:val="resumetext"/>
        <w:numPr>
          <w:ilvl w:val="0"/>
          <w:numId w:val="2"/>
        </w:numPr>
        <w:spacing w:after="40"/>
      </w:pPr>
      <w:r>
        <w:t>Customized</w:t>
      </w:r>
      <w:r w:rsidR="00E26802">
        <w:t xml:space="preserve"> iOS Human Interface Guidelines (HIG) and Android Material Design app patterns to </w:t>
      </w:r>
      <w:r w:rsidR="00982A77">
        <w:t xml:space="preserve">develop </w:t>
      </w:r>
      <w:r w:rsidR="00E26802">
        <w:t>suite of native applications.</w:t>
      </w:r>
    </w:p>
    <w:p w14:paraId="1BC2C8C6" w14:textId="37486200" w:rsidR="00E26802" w:rsidRDefault="00340D0D" w:rsidP="00FF7277">
      <w:pPr>
        <w:pStyle w:val="resumetext"/>
        <w:numPr>
          <w:ilvl w:val="0"/>
          <w:numId w:val="2"/>
        </w:numPr>
        <w:spacing w:after="40"/>
      </w:pPr>
      <w:r>
        <w:t>Directed and w</w:t>
      </w:r>
      <w:r w:rsidR="002A4A8F">
        <w:t xml:space="preserve">orked with developers to build </w:t>
      </w:r>
      <w:r w:rsidR="00D931A4">
        <w:t>Bootstrap</w:t>
      </w:r>
      <w:r w:rsidR="00E26802">
        <w:t xml:space="preserve"> and HTML5/CSS3 to achieve end-product goals and </w:t>
      </w:r>
      <w:r w:rsidR="00F05C08">
        <w:t>developed</w:t>
      </w:r>
      <w:r w:rsidR="00E26802">
        <w:t xml:space="preserve"> a set of reusable components for future web-based app development</w:t>
      </w:r>
      <w:r w:rsidR="00B0301A">
        <w:t>.</w:t>
      </w:r>
    </w:p>
    <w:p w14:paraId="155759AD" w14:textId="73DA0FAC" w:rsidR="00E26802" w:rsidRDefault="00E26802" w:rsidP="00E26802">
      <w:pPr>
        <w:pStyle w:val="resumetext"/>
        <w:numPr>
          <w:ilvl w:val="0"/>
          <w:numId w:val="2"/>
        </w:numPr>
      </w:pPr>
      <w:r>
        <w:t xml:space="preserve">Worked with remote back-end </w:t>
      </w:r>
      <w:r w:rsidR="00F05C08">
        <w:t>developers</w:t>
      </w:r>
      <w:r>
        <w:t xml:space="preserve"> to customize and implement APIs from various tee time providers</w:t>
      </w:r>
      <w:r w:rsidR="00B0301A">
        <w:t xml:space="preserve"> to create a seamless booking </w:t>
      </w:r>
      <w:r w:rsidR="002A4A8F">
        <w:t xml:space="preserve">and </w:t>
      </w:r>
      <w:r w:rsidR="00B0301A">
        <w:t>payment experience</w:t>
      </w:r>
      <w:r>
        <w:t>.</w:t>
      </w:r>
    </w:p>
    <w:p w14:paraId="32E5DAF3" w14:textId="77777777" w:rsidR="003905CE" w:rsidRDefault="003905CE" w:rsidP="00EB533B">
      <w:pPr>
        <w:pStyle w:val="companyline"/>
      </w:pPr>
    </w:p>
    <w:p w14:paraId="181D224A" w14:textId="231D4089" w:rsidR="00EB533B" w:rsidRPr="00EB533B" w:rsidRDefault="00EB533B" w:rsidP="00EB533B">
      <w:pPr>
        <w:pStyle w:val="companyline"/>
      </w:pPr>
      <w:r w:rsidRPr="00EB533B">
        <w:lastRenderedPageBreak/>
        <w:t>IBM Interactive (Concentrix)</w:t>
      </w:r>
      <w:r w:rsidRPr="00FF7277">
        <w:rPr>
          <w:color w:val="AEAAAA" w:themeColor="background2" w:themeShade="BF"/>
        </w:rPr>
        <w:t xml:space="preserve"> | </w:t>
      </w:r>
      <w:r w:rsidR="00231F53">
        <w:t>PRINCIPAL UX</w:t>
      </w:r>
      <w:r w:rsidRPr="00EB533B">
        <w:t>/U</w:t>
      </w:r>
      <w:r w:rsidR="00231F53">
        <w:t>I</w:t>
      </w:r>
      <w:r w:rsidRPr="00EB533B">
        <w:t xml:space="preserve"> </w:t>
      </w:r>
      <w:r w:rsidRPr="00FF7277">
        <w:rPr>
          <w:color w:val="AEAAAA" w:themeColor="background2" w:themeShade="BF"/>
        </w:rPr>
        <w:t>|</w:t>
      </w:r>
      <w:r w:rsidRPr="00EB533B">
        <w:rPr>
          <w:color w:val="3399FF"/>
        </w:rPr>
        <w:t xml:space="preserve"> </w:t>
      </w:r>
      <w:r w:rsidRPr="00EB533B">
        <w:t>Dallas, TX</w:t>
      </w:r>
      <w:r w:rsidRPr="00FF7277">
        <w:rPr>
          <w:color w:val="AEAAAA" w:themeColor="background2" w:themeShade="BF"/>
        </w:rPr>
        <w:t xml:space="preserve"> | </w:t>
      </w:r>
      <w:r w:rsidRPr="00EB533B">
        <w:t>2014</w:t>
      </w:r>
      <w:r w:rsidR="001131AA">
        <w:t xml:space="preserve"> – </w:t>
      </w:r>
      <w:r w:rsidRPr="00EB533B">
        <w:t xml:space="preserve">2015 </w:t>
      </w:r>
    </w:p>
    <w:p w14:paraId="33688EB8" w14:textId="4B70E578" w:rsidR="00982A77" w:rsidRPr="00B0301A" w:rsidRDefault="002C21EF" w:rsidP="00982A77">
      <w:pPr>
        <w:pStyle w:val="intropara"/>
        <w:rPr>
          <w:color w:val="E21C59"/>
        </w:rPr>
      </w:pPr>
      <w:r>
        <w:t>Le</w:t>
      </w:r>
      <w:r w:rsidR="00982A77">
        <w:t xml:space="preserve">d </w:t>
      </w:r>
      <w:r>
        <w:t xml:space="preserve">UI/UX </w:t>
      </w:r>
      <w:r w:rsidR="00982A77">
        <w:t>design</w:t>
      </w:r>
      <w:r>
        <w:t xml:space="preserve"> for digital products including responsive websites and web-based apps for </w:t>
      </w:r>
      <w:r w:rsidR="00982A77">
        <w:t>clients including Jostens and AT&amp;T</w:t>
      </w:r>
      <w:r>
        <w:t>.</w:t>
      </w:r>
      <w:r w:rsidR="00982A77">
        <w:t xml:space="preserve"> Actively engaged with stakeholders to ensure branding, UI/UX</w:t>
      </w:r>
      <w:r w:rsidR="00B0301A">
        <w:t>,</w:t>
      </w:r>
      <w:r w:rsidR="00982A77">
        <w:t xml:space="preserve"> and project goals were met and delivered on time. </w:t>
      </w:r>
      <w:r w:rsidR="00B0301A">
        <w:t xml:space="preserve">Created user stories, workflows and prototypes for open team discussions. </w:t>
      </w:r>
    </w:p>
    <w:p w14:paraId="33B18D3F" w14:textId="0FE72961" w:rsidR="00982A77" w:rsidRDefault="002C21EF" w:rsidP="00FF7277">
      <w:pPr>
        <w:pStyle w:val="resumetext"/>
        <w:numPr>
          <w:ilvl w:val="0"/>
          <w:numId w:val="3"/>
        </w:numPr>
        <w:spacing w:after="40"/>
        <w:rPr>
          <w:color w:val="E21C59"/>
        </w:rPr>
      </w:pPr>
      <w:r>
        <w:t xml:space="preserve">Created </w:t>
      </w:r>
      <w:r w:rsidR="00D931A4">
        <w:t>Bootstrap</w:t>
      </w:r>
      <w:r>
        <w:t xml:space="preserve"> component library for AT&amp;T teams to ensure UI consistency </w:t>
      </w:r>
      <w:r w:rsidR="00B0301A">
        <w:t xml:space="preserve">for </w:t>
      </w:r>
      <w:r>
        <w:t xml:space="preserve">multiple product </w:t>
      </w:r>
      <w:r w:rsidR="00B0301A">
        <w:t>lines</w:t>
      </w:r>
      <w:r>
        <w:t>.</w:t>
      </w:r>
    </w:p>
    <w:p w14:paraId="54A78B96" w14:textId="76FB892C" w:rsidR="00982A77" w:rsidRDefault="00B0301A" w:rsidP="00FF7277">
      <w:pPr>
        <w:pStyle w:val="resumetext"/>
        <w:numPr>
          <w:ilvl w:val="0"/>
          <w:numId w:val="3"/>
        </w:numPr>
        <w:spacing w:after="40"/>
      </w:pPr>
      <w:r>
        <w:t xml:space="preserve">Met </w:t>
      </w:r>
      <w:r w:rsidR="002C21EF">
        <w:t xml:space="preserve">onsite with clients to </w:t>
      </w:r>
      <w:r>
        <w:t>develop</w:t>
      </w:r>
      <w:r w:rsidR="002C21EF">
        <w:t xml:space="preserve"> strategies for responsive web-based application deliverables.</w:t>
      </w:r>
    </w:p>
    <w:p w14:paraId="27C67117" w14:textId="3D848945" w:rsidR="00982A77" w:rsidRDefault="002C21EF" w:rsidP="00FF7277">
      <w:pPr>
        <w:pStyle w:val="resumetext"/>
        <w:numPr>
          <w:ilvl w:val="0"/>
          <w:numId w:val="3"/>
        </w:numPr>
        <w:spacing w:after="40"/>
        <w:rPr>
          <w:color w:val="E21C59"/>
        </w:rPr>
      </w:pPr>
      <w:r>
        <w:t xml:space="preserve">Worked with remote front-end team members to ensure UI/UX design standards and product goals were met. </w:t>
      </w:r>
    </w:p>
    <w:p w14:paraId="345BDD6D" w14:textId="169E30DB" w:rsidR="00982A77" w:rsidRDefault="00B0301A" w:rsidP="00FF7277">
      <w:pPr>
        <w:pStyle w:val="resumetext"/>
        <w:numPr>
          <w:ilvl w:val="0"/>
          <w:numId w:val="3"/>
        </w:numPr>
        <w:spacing w:after="40"/>
        <w:rPr>
          <w:color w:val="E21C59"/>
        </w:rPr>
      </w:pPr>
      <w:r>
        <w:t>Designed</w:t>
      </w:r>
      <w:r w:rsidR="002C21EF">
        <w:t xml:space="preserve"> interactive pitch presentations and journey maps for sales teams. </w:t>
      </w:r>
    </w:p>
    <w:p w14:paraId="70A057BF" w14:textId="5289C60A" w:rsidR="003905CE" w:rsidRDefault="002C21EF" w:rsidP="003905CE">
      <w:pPr>
        <w:pStyle w:val="resumetext"/>
        <w:numPr>
          <w:ilvl w:val="0"/>
          <w:numId w:val="3"/>
        </w:numPr>
      </w:pPr>
      <w:r>
        <w:t>Create</w:t>
      </w:r>
      <w:r w:rsidR="00982A77">
        <w:t>d</w:t>
      </w:r>
      <w:r w:rsidR="00B0301A">
        <w:t xml:space="preserve"> and edited</w:t>
      </w:r>
      <w:r w:rsidR="002A4A8F">
        <w:t xml:space="preserve"> audio and </w:t>
      </w:r>
      <w:r>
        <w:t xml:space="preserve">video for various interactive new client </w:t>
      </w:r>
      <w:r w:rsidR="00B0301A">
        <w:t xml:space="preserve">pitch </w:t>
      </w:r>
      <w:r>
        <w:t>presentations</w:t>
      </w:r>
      <w:r w:rsidR="008E5DC7">
        <w:t>.</w:t>
      </w:r>
    </w:p>
    <w:p w14:paraId="5AE2284B" w14:textId="77777777" w:rsidR="003905CE" w:rsidRDefault="003905CE" w:rsidP="003905CE">
      <w:pPr>
        <w:pStyle w:val="resumetext"/>
        <w:ind w:left="720"/>
      </w:pPr>
    </w:p>
    <w:p w14:paraId="576CC796" w14:textId="253F808A" w:rsidR="008E5DC7" w:rsidRDefault="008E5DC7" w:rsidP="003905CE">
      <w:pPr>
        <w:pStyle w:val="companyline"/>
      </w:pPr>
      <w:r w:rsidRPr="008E5DC7">
        <w:t xml:space="preserve">NantHealth </w:t>
      </w:r>
      <w:r>
        <w:t>(</w:t>
      </w:r>
      <w:r w:rsidRPr="008E5DC7">
        <w:t>Net.Orange</w:t>
      </w:r>
      <w:r>
        <w:t xml:space="preserve">) </w:t>
      </w:r>
      <w:r w:rsidRPr="003905CE">
        <w:rPr>
          <w:color w:val="AEAAAA" w:themeColor="background2" w:themeShade="BF"/>
        </w:rPr>
        <w:t>|</w:t>
      </w:r>
      <w:r>
        <w:t xml:space="preserve"> </w:t>
      </w:r>
      <w:r w:rsidRPr="008E5DC7">
        <w:t>U</w:t>
      </w:r>
      <w:r w:rsidR="00333106">
        <w:t>X</w:t>
      </w:r>
      <w:r w:rsidRPr="008E5DC7">
        <w:t>/U</w:t>
      </w:r>
      <w:r w:rsidR="00333106">
        <w:t>I</w:t>
      </w:r>
      <w:r w:rsidRPr="008E5DC7">
        <w:t xml:space="preserve"> Director</w:t>
      </w:r>
      <w:r>
        <w:t xml:space="preserve"> </w:t>
      </w:r>
      <w:r w:rsidRPr="003905CE">
        <w:rPr>
          <w:color w:val="AEAAAA" w:themeColor="background2" w:themeShade="BF"/>
        </w:rPr>
        <w:t>|</w:t>
      </w:r>
      <w:r>
        <w:t xml:space="preserve"> Dallas, TX </w:t>
      </w:r>
      <w:r w:rsidRPr="003905CE">
        <w:rPr>
          <w:color w:val="AEAAAA" w:themeColor="background2" w:themeShade="BF"/>
        </w:rPr>
        <w:t>|</w:t>
      </w:r>
      <w:r>
        <w:t xml:space="preserve"> </w:t>
      </w:r>
      <w:r w:rsidRPr="003905CE">
        <w:rPr>
          <w:color w:val="404042"/>
        </w:rPr>
        <w:t>2011</w:t>
      </w:r>
      <w:r w:rsidR="001131AA" w:rsidRPr="003905CE">
        <w:rPr>
          <w:color w:val="404042"/>
        </w:rPr>
        <w:t xml:space="preserve"> – </w:t>
      </w:r>
      <w:r w:rsidRPr="003905CE">
        <w:rPr>
          <w:color w:val="404042"/>
        </w:rPr>
        <w:t>2014</w:t>
      </w:r>
      <w:r w:rsidRPr="008E5DC7">
        <w:t xml:space="preserve"> </w:t>
      </w:r>
    </w:p>
    <w:p w14:paraId="35177DFE" w14:textId="22F72D61" w:rsidR="008E5DC7" w:rsidRDefault="008E5DC7" w:rsidP="008E5DC7">
      <w:pPr>
        <w:pStyle w:val="intropara"/>
        <w:rPr>
          <w:color w:val="E21C59"/>
        </w:rPr>
      </w:pPr>
      <w:r w:rsidRPr="00FF7277">
        <w:t>Led</w:t>
      </w:r>
      <w:r>
        <w:rPr>
          <w:color w:val="E21C59"/>
        </w:rPr>
        <w:t xml:space="preserve"> </w:t>
      </w:r>
      <w:r>
        <w:t xml:space="preserve">UI/UX Design for web-based patient portals for hospitals, doctors and patients. Managed a team of local and remote </w:t>
      </w:r>
      <w:r w:rsidR="00B0301A">
        <w:t xml:space="preserve">staff and contract </w:t>
      </w:r>
      <w:r>
        <w:t xml:space="preserve">UI/UX designers. </w:t>
      </w:r>
    </w:p>
    <w:p w14:paraId="15D7B6F1" w14:textId="61495210" w:rsidR="008E5DC7" w:rsidRDefault="008E5DC7" w:rsidP="00FF7277">
      <w:pPr>
        <w:pStyle w:val="resumetext"/>
        <w:numPr>
          <w:ilvl w:val="0"/>
          <w:numId w:val="4"/>
        </w:numPr>
        <w:spacing w:after="40"/>
        <w:rPr>
          <w:color w:val="E21C59"/>
        </w:rPr>
      </w:pPr>
      <w:r>
        <w:t>Worked with remote development teams to build out products and assure consistency and quality.</w:t>
      </w:r>
    </w:p>
    <w:p w14:paraId="0C97239B" w14:textId="3F3CF2AC" w:rsidR="008E5DC7" w:rsidRDefault="008E5DC7" w:rsidP="00FF7277">
      <w:pPr>
        <w:pStyle w:val="resumetext"/>
        <w:numPr>
          <w:ilvl w:val="0"/>
          <w:numId w:val="4"/>
        </w:numPr>
        <w:spacing w:after="40"/>
        <w:rPr>
          <w:color w:val="E21C59"/>
        </w:rPr>
      </w:pPr>
      <w:r>
        <w:t xml:space="preserve">Created a </w:t>
      </w:r>
      <w:r w:rsidR="00D931A4">
        <w:t>Bootstrap</w:t>
      </w:r>
      <w:r>
        <w:t xml:space="preserve"> component library to ensure UI consistency across all data-driven web-based applications.</w:t>
      </w:r>
    </w:p>
    <w:p w14:paraId="26C8502E" w14:textId="59D89AF7" w:rsidR="008E5DC7" w:rsidRDefault="008E5DC7" w:rsidP="00FF7277">
      <w:pPr>
        <w:pStyle w:val="resumetext"/>
        <w:numPr>
          <w:ilvl w:val="0"/>
          <w:numId w:val="4"/>
        </w:numPr>
        <w:spacing w:after="40"/>
        <w:rPr>
          <w:color w:val="E21C59"/>
        </w:rPr>
      </w:pPr>
      <w:r>
        <w:t xml:space="preserve">Met with company stakeholders to brainstorm and create strategies around building new product ideas. </w:t>
      </w:r>
    </w:p>
    <w:p w14:paraId="76F1F481" w14:textId="2AF1BA79" w:rsidR="008E5DC7" w:rsidRPr="00F85A46" w:rsidRDefault="008E5DC7" w:rsidP="00961B2B">
      <w:pPr>
        <w:pStyle w:val="resumetext"/>
        <w:numPr>
          <w:ilvl w:val="0"/>
          <w:numId w:val="4"/>
        </w:numPr>
        <w:rPr>
          <w:color w:val="7030A0"/>
        </w:rPr>
      </w:pPr>
      <w:r>
        <w:t>Created user stories, workflows</w:t>
      </w:r>
      <w:r w:rsidR="00B0301A">
        <w:t>,</w:t>
      </w:r>
      <w:r>
        <w:t xml:space="preserve"> and prototypes. </w:t>
      </w:r>
    </w:p>
    <w:p w14:paraId="22716CB3" w14:textId="77777777" w:rsidR="00DE78A2" w:rsidRDefault="00DE78A2" w:rsidP="006A39C8">
      <w:pPr>
        <w:pStyle w:val="resumeheading"/>
        <w:spacing w:after="40"/>
        <w:rPr>
          <w:color w:val="4398CF"/>
        </w:rPr>
      </w:pPr>
    </w:p>
    <w:p w14:paraId="2CE753B0" w14:textId="383D4AF5" w:rsidR="006A39C8" w:rsidRPr="000F2464" w:rsidRDefault="000D3312" w:rsidP="006A39C8">
      <w:pPr>
        <w:pStyle w:val="resumeheading"/>
        <w:spacing w:after="40"/>
        <w:rPr>
          <w:color w:val="4398CF"/>
        </w:rPr>
      </w:pPr>
      <w:r w:rsidRPr="000F2464">
        <w:rPr>
          <w:color w:val="4398CF"/>
        </w:rPr>
        <w:t>Other relevant experience</w:t>
      </w:r>
    </w:p>
    <w:p w14:paraId="0F0C311C" w14:textId="79074446" w:rsidR="00881919" w:rsidRPr="006A39C8" w:rsidRDefault="00881919" w:rsidP="00881919">
      <w:pPr>
        <w:pStyle w:val="intropara"/>
      </w:pPr>
      <w:r w:rsidRPr="006A39C8">
        <w:t xml:space="preserve">Creative </w:t>
      </w:r>
      <w:r w:rsidR="00304A7E">
        <w:t>D</w:t>
      </w:r>
      <w:r w:rsidRPr="006A39C8">
        <w:t xml:space="preserve">irector or </w:t>
      </w:r>
      <w:r w:rsidR="00304A7E">
        <w:t>SR.</w:t>
      </w:r>
      <w:r w:rsidRPr="006A39C8">
        <w:t xml:space="preserve"> U</w:t>
      </w:r>
      <w:r w:rsidR="00D9658F">
        <w:t>X/UI</w:t>
      </w:r>
      <w:r w:rsidRPr="006A39C8">
        <w:t xml:space="preserve"> </w:t>
      </w:r>
      <w:r w:rsidR="00304A7E">
        <w:t>D</w:t>
      </w:r>
      <w:r w:rsidRPr="006A39C8">
        <w:t>esigner for digital products including responsive websites and web-based apps, responsive emails, and native mobile iOS and Android apps.</w:t>
      </w:r>
    </w:p>
    <w:p w14:paraId="50765824" w14:textId="77777777" w:rsidR="00881919" w:rsidRDefault="00881919" w:rsidP="00881919">
      <w:pPr>
        <w:pStyle w:val="resumetext"/>
      </w:pPr>
    </w:p>
    <w:p w14:paraId="0192AAC2" w14:textId="3E5BE789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Mizuni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Creative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</w:t>
      </w:r>
    </w:p>
    <w:p w14:paraId="72AD7A50" w14:textId="0E6FBC72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Hotels.com, Travelocity.com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UI/UX Consultant</w:t>
      </w:r>
      <w:r w:rsidR="00881919" w:rsidRPr="006A39C8">
        <w:rPr>
          <w:color w:val="000000" w:themeColor="text1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Dallas, tx</w:t>
      </w:r>
      <w:r w:rsidRPr="006A39C8">
        <w:rPr>
          <w:color w:val="000000" w:themeColor="text1"/>
          <w:sz w:val="19"/>
          <w:szCs w:val="19"/>
        </w:rPr>
        <w:t xml:space="preserve"> </w:t>
      </w:r>
    </w:p>
    <w:p w14:paraId="043A44DB" w14:textId="5DE64B2A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Yahoo!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 xml:space="preserve">Creative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</w:t>
      </w:r>
    </w:p>
    <w:p w14:paraId="4A7032E4" w14:textId="5CC9E4AB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RAPP Collins Worldwide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Associate Creative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</w:t>
      </w:r>
    </w:p>
    <w:p w14:paraId="4D5D2A8C" w14:textId="3E605559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Sabre Holdings</w:t>
      </w:r>
      <w:r w:rsidRPr="00FF7277">
        <w:rPr>
          <w:color w:val="AEAAAA" w:themeColor="background2" w:themeShade="BF"/>
          <w:sz w:val="19"/>
          <w:szCs w:val="19"/>
        </w:rPr>
        <w:t xml:space="preserve"> | </w:t>
      </w:r>
      <w:r w:rsidRPr="006A39C8">
        <w:rPr>
          <w:color w:val="000000" w:themeColor="text1"/>
          <w:sz w:val="19"/>
          <w:szCs w:val="19"/>
        </w:rPr>
        <w:t xml:space="preserve">Senior Art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 </w:t>
      </w:r>
    </w:p>
    <w:p w14:paraId="0A360EE9" w14:textId="6355C188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Ackerman McQueen</w:t>
      </w:r>
      <w:r w:rsidRPr="00FF7277">
        <w:rPr>
          <w:color w:val="000000" w:themeColor="text1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 xml:space="preserve">Senior Art Director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dallas, tx</w:t>
      </w:r>
    </w:p>
    <w:p w14:paraId="56E6B026" w14:textId="616780FC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i2 Technologies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 xml:space="preserve">| </w:t>
      </w:r>
      <w:r w:rsidRPr="006A39C8">
        <w:rPr>
          <w:color w:val="000000" w:themeColor="text1"/>
          <w:sz w:val="19"/>
          <w:szCs w:val="19"/>
        </w:rPr>
        <w:t>Senior Art Director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 xml:space="preserve">| </w:t>
      </w:r>
      <w:r w:rsidR="00881919" w:rsidRPr="006A39C8">
        <w:rPr>
          <w:color w:val="000000" w:themeColor="text1"/>
          <w:sz w:val="19"/>
          <w:szCs w:val="19"/>
        </w:rPr>
        <w:t>dallas, tx</w:t>
      </w:r>
    </w:p>
    <w:p w14:paraId="6B0081C9" w14:textId="53AF4846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The FOCUS Agency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 xml:space="preserve">Manager of Interactive Services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6A39C8">
        <w:rPr>
          <w:color w:val="000000" w:themeColor="text1"/>
          <w:sz w:val="19"/>
          <w:szCs w:val="19"/>
        </w:rPr>
        <w:t>Dallas, TX</w:t>
      </w:r>
    </w:p>
    <w:p w14:paraId="0D7FF003" w14:textId="4A767B2D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Tribal DDB</w:t>
      </w:r>
      <w:r w:rsidRPr="006A39C8">
        <w:rPr>
          <w:color w:val="3399F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3399FF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>Front-End Developer/Designer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6A39C8">
        <w:rPr>
          <w:color w:val="000000" w:themeColor="text1"/>
          <w:sz w:val="19"/>
          <w:szCs w:val="19"/>
        </w:rPr>
        <w:t>dallas, tx</w:t>
      </w:r>
    </w:p>
    <w:p w14:paraId="74F54CDD" w14:textId="10EB2475" w:rsidR="000D3312" w:rsidRDefault="000D3312" w:rsidP="00E26802">
      <w:pPr>
        <w:pStyle w:val="resumeheading"/>
      </w:pPr>
    </w:p>
    <w:p w14:paraId="27E262DD" w14:textId="40887252" w:rsidR="00881919" w:rsidRPr="000F2464" w:rsidRDefault="00881919" w:rsidP="00E26802">
      <w:pPr>
        <w:pStyle w:val="resumeheading"/>
        <w:rPr>
          <w:color w:val="4398CF"/>
        </w:rPr>
      </w:pPr>
      <w:r w:rsidRPr="000F2464">
        <w:rPr>
          <w:color w:val="4398CF"/>
        </w:rPr>
        <w:t>Client list</w:t>
      </w:r>
    </w:p>
    <w:p w14:paraId="4D968A41" w14:textId="77777777" w:rsidR="006A39C8" w:rsidRDefault="006A39C8" w:rsidP="00E26802">
      <w:pPr>
        <w:pStyle w:val="resumeheading"/>
      </w:pPr>
    </w:p>
    <w:p w14:paraId="6A1D1430" w14:textId="020B97DB" w:rsidR="00881919" w:rsidRPr="00693CA9" w:rsidRDefault="00881919" w:rsidP="00DE61B1">
      <w:pPr>
        <w:pStyle w:val="resumetext"/>
        <w:spacing w:after="80"/>
      </w:pPr>
      <w:r w:rsidRPr="00693CA9">
        <w:t>7</w:t>
      </w:r>
      <w:r w:rsidR="006A39C8" w:rsidRPr="00693CA9">
        <w:t>-</w:t>
      </w:r>
      <w:r w:rsidRPr="00693CA9">
        <w:t xml:space="preserve">11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rPr>
          <w:color w:val="3399FF"/>
        </w:rPr>
        <w:t xml:space="preserve"> </w:t>
      </w:r>
      <w:r w:rsidRPr="00693CA9">
        <w:t>American Airlines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AT&amp;T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 xml:space="preserve">| </w:t>
      </w:r>
      <w:r w:rsidRPr="00693CA9">
        <w:t>Bank of America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Best Buy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Brinker</w:t>
      </w:r>
      <w:r w:rsidR="006A39C8" w:rsidRPr="00693CA9">
        <w:rPr>
          <w:color w:val="3399FF"/>
        </w:rPr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rPr>
          <w:color w:val="3399FF"/>
        </w:rPr>
        <w:t xml:space="preserve"> </w:t>
      </w:r>
      <w:r w:rsidRPr="00693CA9">
        <w:t>Crest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Dell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 xml:space="preserve">| </w:t>
      </w:r>
      <w:r w:rsidRPr="00693CA9">
        <w:t>Direct Energy</w:t>
      </w:r>
      <w:r w:rsidR="006A39C8" w:rsidRPr="00693CA9">
        <w:t xml:space="preserve"> 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Dupont</w:t>
      </w:r>
      <w:r w:rsidR="00DE78A2">
        <w:t xml:space="preserve"> </w:t>
      </w:r>
      <w:r w:rsidR="00DE78A2" w:rsidRPr="00FF7277">
        <w:rPr>
          <w:color w:val="AEAAAA" w:themeColor="background2" w:themeShade="BF"/>
        </w:rPr>
        <w:t>|</w:t>
      </w:r>
      <w:r w:rsidR="00DE78A2">
        <w:t xml:space="preserve"> </w:t>
      </w:r>
      <w:r w:rsidRPr="00693CA9">
        <w:t>DreamWorks</w:t>
      </w:r>
      <w:r w:rsidR="006A39C8" w:rsidRPr="00693CA9">
        <w:rPr>
          <w:color w:val="3399FF"/>
        </w:rPr>
        <w:t xml:space="preserve"> </w:t>
      </w:r>
      <w:r w:rsidR="00693CA9" w:rsidRPr="00FF7277">
        <w:rPr>
          <w:color w:val="AEAAAA" w:themeColor="background2" w:themeShade="BF"/>
        </w:rPr>
        <w:t xml:space="preserve">| </w:t>
      </w:r>
      <w:r w:rsidRPr="00693CA9">
        <w:t>Experian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Footaction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Frito</w:t>
      </w:r>
      <w:r w:rsidR="00340D0D">
        <w:t>-</w:t>
      </w:r>
      <w:r w:rsidRPr="00693CA9">
        <w:t>Lay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GAP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Hotels.com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IBM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Jostens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LaQuinta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Microsoft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 xml:space="preserve">| </w:t>
      </w:r>
      <w:r w:rsidRPr="00693CA9">
        <w:t>Midway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Miller Beer</w:t>
      </w:r>
      <w:r w:rsidR="00D3336A" w:rsidRPr="00FF7277">
        <w:rPr>
          <w:color w:val="AEAAAA" w:themeColor="background2" w:themeShade="BF"/>
        </w:rPr>
        <w:t xml:space="preserve">| </w:t>
      </w:r>
      <w:r w:rsidR="00D3336A">
        <w:t>MTV</w:t>
      </w:r>
      <w:r w:rsidR="006A39C8" w:rsidRPr="00693CA9">
        <w:t xml:space="preserve"> 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Pr="00693CA9">
        <w:t>Novartis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Olay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Pepsi</w:t>
      </w:r>
      <w:r w:rsidR="006A39C8" w:rsidRPr="00693CA9">
        <w:t xml:space="preserve"> </w:t>
      </w:r>
      <w:r w:rsidR="00961B2B" w:rsidRPr="00FF7277">
        <w:rPr>
          <w:color w:val="AEAAAA" w:themeColor="background2" w:themeShade="BF"/>
        </w:rPr>
        <w:t>|</w:t>
      </w:r>
      <w:r w:rsidR="00961B2B">
        <w:rPr>
          <w:color w:val="3399FF"/>
        </w:rPr>
        <w:t xml:space="preserve"> </w:t>
      </w:r>
      <w:r w:rsidRPr="00693CA9">
        <w:t>Procter &amp; Gamble</w:t>
      </w:r>
      <w:r w:rsidR="006A39C8" w:rsidRPr="00961B2B">
        <w:rPr>
          <w:color w:val="3399FF"/>
        </w:rPr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961B2B">
        <w:rPr>
          <w:color w:val="3399FF"/>
        </w:rPr>
        <w:t xml:space="preserve"> </w:t>
      </w:r>
      <w:r w:rsidRPr="00693CA9">
        <w:t>Samsung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Shell Energy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Tostitos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Toyota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Travelocity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Verizon</w:t>
      </w:r>
    </w:p>
    <w:p w14:paraId="61F32670" w14:textId="481694B7" w:rsidR="006A39C8" w:rsidRDefault="006A39C8" w:rsidP="006A39C8">
      <w:pPr>
        <w:pStyle w:val="resumeheading"/>
      </w:pPr>
    </w:p>
    <w:p w14:paraId="25541E41" w14:textId="357725E3" w:rsidR="006A39C8" w:rsidRPr="000F2464" w:rsidRDefault="006A39C8" w:rsidP="006A39C8">
      <w:pPr>
        <w:pStyle w:val="resumeheading"/>
        <w:rPr>
          <w:color w:val="4398CF"/>
        </w:rPr>
      </w:pPr>
      <w:r w:rsidRPr="000F2464">
        <w:rPr>
          <w:color w:val="4398CF"/>
        </w:rPr>
        <w:t xml:space="preserve">awards </w:t>
      </w:r>
    </w:p>
    <w:p w14:paraId="1735F250" w14:textId="6233E30C" w:rsidR="006A39C8" w:rsidRDefault="006A39C8" w:rsidP="006A39C8">
      <w:pPr>
        <w:pStyle w:val="resumetext"/>
        <w:rPr>
          <w:highlight w:val="yellow"/>
        </w:rPr>
      </w:pPr>
    </w:p>
    <w:p w14:paraId="67534007" w14:textId="664FF1CE" w:rsidR="00C3249B" w:rsidRDefault="007541FE" w:rsidP="00FF7277">
      <w:pPr>
        <w:pStyle w:val="resumetext"/>
        <w:spacing w:after="40"/>
      </w:pPr>
      <w:r w:rsidRPr="00FF7277">
        <w:rPr>
          <w:caps/>
        </w:rPr>
        <w:t>A</w:t>
      </w:r>
      <w:r w:rsidR="00AF1105" w:rsidRPr="00FF7277">
        <w:rPr>
          <w:caps/>
        </w:rPr>
        <w:t>dvertising Age</w:t>
      </w:r>
      <w:r>
        <w:t xml:space="preserve"> </w:t>
      </w:r>
      <w:r w:rsidR="00C3249B" w:rsidRPr="00FF7277">
        <w:rPr>
          <w:caps/>
        </w:rPr>
        <w:t xml:space="preserve">| </w:t>
      </w:r>
      <w:r w:rsidR="00C3249B">
        <w:rPr>
          <w:caps/>
        </w:rPr>
        <w:t>pepsi world</w:t>
      </w:r>
    </w:p>
    <w:p w14:paraId="509FB0C6" w14:textId="0D802DF4" w:rsidR="006A39C8" w:rsidRPr="00FF7277" w:rsidRDefault="00C3249B" w:rsidP="00FF7277">
      <w:pPr>
        <w:pStyle w:val="resumetext"/>
      </w:pPr>
      <w:r>
        <w:t>Award of Excellence</w:t>
      </w:r>
      <w:r w:rsidR="001131AA">
        <w:t xml:space="preserve"> – </w:t>
      </w:r>
      <w:r w:rsidR="006A39C8" w:rsidRPr="00FF7277">
        <w:t>Best Corporate Image Online</w:t>
      </w:r>
      <w:r w:rsidRPr="00FF7277">
        <w:t xml:space="preserve"> | Best Graphics Online (Gold) | Best Overall Design </w:t>
      </w:r>
      <w:r>
        <w:t>(S</w:t>
      </w:r>
      <w:r w:rsidRPr="00FF7277">
        <w:t>ilver)</w:t>
      </w:r>
    </w:p>
    <w:p w14:paraId="374B456F" w14:textId="77777777" w:rsidR="00DE78A2" w:rsidRDefault="00DE78A2" w:rsidP="00FF7277">
      <w:pPr>
        <w:pStyle w:val="companyline"/>
        <w:spacing w:after="40"/>
      </w:pPr>
    </w:p>
    <w:p w14:paraId="3CEF5683" w14:textId="77777777" w:rsidR="00F85A46" w:rsidRDefault="006A39C8" w:rsidP="00F85A46">
      <w:pPr>
        <w:pStyle w:val="companyline"/>
        <w:spacing w:after="40"/>
      </w:pPr>
      <w:r>
        <w:t xml:space="preserve">designersdepot.com </w:t>
      </w:r>
    </w:p>
    <w:p w14:paraId="3AF8F261" w14:textId="0183EB87" w:rsidR="006A39C8" w:rsidRPr="00F85A46" w:rsidRDefault="00C3249B" w:rsidP="00F85A46">
      <w:pPr>
        <w:pStyle w:val="companyline"/>
        <w:spacing w:after="40"/>
      </w:pPr>
      <w:r w:rsidRPr="00FF7277">
        <w:rPr>
          <w:caps w:val="0"/>
        </w:rPr>
        <w:t xml:space="preserve">Design of the Month </w:t>
      </w:r>
      <w:r>
        <w:rPr>
          <w:caps w:val="0"/>
        </w:rPr>
        <w:t>| Personal Online Portfolio</w:t>
      </w:r>
    </w:p>
    <w:sectPr w:rsidR="006A39C8" w:rsidRPr="00F85A46" w:rsidSect="00FF7277">
      <w:headerReference w:type="default" r:id="rId14"/>
      <w:footerReference w:type="default" r:id="rId15"/>
      <w:footerReference w:type="first" r:id="rId1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3E6EA" w14:textId="77777777" w:rsidR="00DD2EBC" w:rsidRDefault="00DD2EBC" w:rsidP="003E4D03">
      <w:pPr>
        <w:spacing w:after="0" w:line="240" w:lineRule="auto"/>
      </w:pPr>
      <w:r>
        <w:separator/>
      </w:r>
    </w:p>
  </w:endnote>
  <w:endnote w:type="continuationSeparator" w:id="0">
    <w:p w14:paraId="771C2DD7" w14:textId="77777777" w:rsidR="00DD2EBC" w:rsidRDefault="00DD2EBC" w:rsidP="003E4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BD75A" w14:textId="77777777" w:rsidR="00D931A4" w:rsidRDefault="00D931A4" w:rsidP="00D931A4">
    <w:pPr>
      <w:pStyle w:val="Footer"/>
      <w:pBdr>
        <w:bottom w:val="dotted" w:sz="4" w:space="1" w:color="3399FF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CD44F" w14:textId="77777777" w:rsidR="00D931A4" w:rsidRDefault="00D931A4" w:rsidP="00D931A4">
    <w:pPr>
      <w:pStyle w:val="Footer"/>
      <w:pBdr>
        <w:bottom w:val="dotted" w:sz="4" w:space="1" w:color="3399FF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6D71C" w14:textId="77777777" w:rsidR="00DD2EBC" w:rsidRDefault="00DD2EBC" w:rsidP="003E4D03">
      <w:pPr>
        <w:spacing w:after="0" w:line="240" w:lineRule="auto"/>
      </w:pPr>
      <w:r>
        <w:separator/>
      </w:r>
    </w:p>
  </w:footnote>
  <w:footnote w:type="continuationSeparator" w:id="0">
    <w:p w14:paraId="77E039D9" w14:textId="77777777" w:rsidR="00DD2EBC" w:rsidRDefault="00DD2EBC" w:rsidP="003E4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9"/>
        <w:szCs w:val="19"/>
      </w:rPr>
      <w:id w:val="-48384638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0830B1" w14:textId="6BDC95B2" w:rsidR="003E4D03" w:rsidRPr="00FF7277" w:rsidRDefault="000D3312">
        <w:pPr>
          <w:pStyle w:val="Header"/>
          <w:jc w:val="right"/>
          <w:rPr>
            <w:sz w:val="19"/>
            <w:szCs w:val="19"/>
          </w:rPr>
        </w:pPr>
        <w:r w:rsidRPr="00FF7277">
          <w:rPr>
            <w:sz w:val="19"/>
            <w:szCs w:val="19"/>
          </w:rPr>
          <w:t xml:space="preserve">Sal </w:t>
        </w:r>
        <w:r w:rsidR="00C3249B">
          <w:rPr>
            <w:sz w:val="19"/>
            <w:szCs w:val="19"/>
          </w:rPr>
          <w:t>T</w:t>
        </w:r>
        <w:r w:rsidRPr="00FF7277">
          <w:rPr>
            <w:sz w:val="19"/>
            <w:szCs w:val="19"/>
          </w:rPr>
          <w:t>orneo</w:t>
        </w:r>
        <w:r w:rsidRPr="00FF7277">
          <w:rPr>
            <w:color w:val="AEAAAA" w:themeColor="background2" w:themeShade="BF"/>
            <w:sz w:val="19"/>
            <w:szCs w:val="19"/>
          </w:rPr>
          <w:t xml:space="preserve"> | </w:t>
        </w:r>
        <w:r w:rsidRPr="00FF7277">
          <w:rPr>
            <w:color w:val="404042"/>
            <w:sz w:val="19"/>
            <w:szCs w:val="19"/>
          </w:rPr>
          <w:t xml:space="preserve">(214) 636-8323 </w:t>
        </w:r>
        <w:r w:rsidRPr="00FF7277">
          <w:rPr>
            <w:color w:val="AEAAAA" w:themeColor="background2" w:themeShade="BF"/>
            <w:sz w:val="19"/>
            <w:szCs w:val="19"/>
          </w:rPr>
          <w:t>|</w:t>
        </w:r>
        <w:r w:rsidRPr="00FF7277">
          <w:rPr>
            <w:color w:val="404042"/>
            <w:sz w:val="19"/>
            <w:szCs w:val="19"/>
          </w:rPr>
          <w:t xml:space="preserve"> </w:t>
        </w:r>
        <w:hyperlink r:id="rId1" w:history="1">
          <w:r w:rsidRPr="00FF7277">
            <w:rPr>
              <w:rStyle w:val="Hyperlink"/>
              <w:color w:val="auto"/>
              <w:sz w:val="19"/>
              <w:szCs w:val="19"/>
            </w:rPr>
            <w:t>sal@saltorneo.com</w:t>
          </w:r>
        </w:hyperlink>
        <w:r w:rsidRPr="00FF7277">
          <w:rPr>
            <w:sz w:val="19"/>
            <w:szCs w:val="19"/>
          </w:rPr>
          <w:t xml:space="preserve"> </w:t>
        </w:r>
        <w:r w:rsidRPr="00FF7277">
          <w:rPr>
            <w:color w:val="AEAAAA" w:themeColor="background2" w:themeShade="BF"/>
            <w:sz w:val="19"/>
            <w:szCs w:val="19"/>
          </w:rPr>
          <w:t>|</w:t>
        </w:r>
        <w:r w:rsidRPr="00FF7277">
          <w:rPr>
            <w:color w:val="3399FF"/>
            <w:sz w:val="19"/>
            <w:szCs w:val="19"/>
          </w:rPr>
          <w:t xml:space="preserve"> </w:t>
        </w:r>
        <w:r w:rsidRPr="00FF7277">
          <w:rPr>
            <w:color w:val="404042"/>
            <w:sz w:val="19"/>
            <w:szCs w:val="19"/>
          </w:rPr>
          <w:t>Page</w:t>
        </w:r>
        <w:r w:rsidRPr="00FF7277">
          <w:rPr>
            <w:sz w:val="19"/>
            <w:szCs w:val="19"/>
          </w:rPr>
          <w:t xml:space="preserve"> </w:t>
        </w:r>
        <w:r w:rsidR="003E4D03" w:rsidRPr="00FF7277">
          <w:rPr>
            <w:sz w:val="19"/>
            <w:szCs w:val="19"/>
          </w:rPr>
          <w:fldChar w:fldCharType="begin"/>
        </w:r>
        <w:r w:rsidR="003E4D03" w:rsidRPr="00FF7277">
          <w:rPr>
            <w:sz w:val="19"/>
            <w:szCs w:val="19"/>
          </w:rPr>
          <w:instrText xml:space="preserve"> PAGE   \* MERGEFORMAT </w:instrText>
        </w:r>
        <w:r w:rsidR="003E4D03" w:rsidRPr="00FF7277">
          <w:rPr>
            <w:sz w:val="19"/>
            <w:szCs w:val="19"/>
          </w:rPr>
          <w:fldChar w:fldCharType="separate"/>
        </w:r>
        <w:r w:rsidR="00423D2A">
          <w:rPr>
            <w:noProof/>
            <w:sz w:val="19"/>
            <w:szCs w:val="19"/>
          </w:rPr>
          <w:t>2</w:t>
        </w:r>
        <w:r w:rsidR="003E4D03" w:rsidRPr="00FF7277">
          <w:rPr>
            <w:noProof/>
            <w:sz w:val="19"/>
            <w:szCs w:val="19"/>
          </w:rPr>
          <w:fldChar w:fldCharType="end"/>
        </w:r>
      </w:p>
    </w:sdtContent>
  </w:sdt>
  <w:p w14:paraId="1E6DA1A5" w14:textId="77777777" w:rsidR="003E4D03" w:rsidRDefault="003E4D03" w:rsidP="00FF7277">
    <w:pPr>
      <w:pStyle w:val="Header"/>
      <w:pBdr>
        <w:bottom w:val="dotted" w:sz="4" w:space="1" w:color="AEAAAA" w:themeColor="background2" w:themeShade="BF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C16FA"/>
    <w:multiLevelType w:val="hybridMultilevel"/>
    <w:tmpl w:val="6BD42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24240"/>
    <w:multiLevelType w:val="hybridMultilevel"/>
    <w:tmpl w:val="9E12B282"/>
    <w:lvl w:ilvl="0" w:tplc="8AA45A3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64150"/>
    <w:multiLevelType w:val="hybridMultilevel"/>
    <w:tmpl w:val="EEACDA96"/>
    <w:lvl w:ilvl="0" w:tplc="8AA45A3A">
      <w:start w:val="1"/>
      <w:numFmt w:val="bullet"/>
      <w:lvlText w:val="o"/>
      <w:lvlJc w:val="left"/>
      <w:pPr>
        <w:ind w:left="540" w:hanging="360"/>
      </w:pPr>
      <w:rPr>
        <w:rFonts w:ascii="Courier New" w:hAnsi="Courier New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668B3444"/>
    <w:multiLevelType w:val="hybridMultilevel"/>
    <w:tmpl w:val="B5EA58CA"/>
    <w:lvl w:ilvl="0" w:tplc="8AA45A3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3067"/>
    <w:rsid w:val="00001789"/>
    <w:rsid w:val="000027B6"/>
    <w:rsid w:val="00041B64"/>
    <w:rsid w:val="000D3312"/>
    <w:rsid w:val="000F2464"/>
    <w:rsid w:val="001131AA"/>
    <w:rsid w:val="001A6F33"/>
    <w:rsid w:val="001D44D2"/>
    <w:rsid w:val="002018F6"/>
    <w:rsid w:val="00224FD2"/>
    <w:rsid w:val="00231F53"/>
    <w:rsid w:val="002869F3"/>
    <w:rsid w:val="00293D5D"/>
    <w:rsid w:val="002A4A8F"/>
    <w:rsid w:val="002C21EF"/>
    <w:rsid w:val="00304A7E"/>
    <w:rsid w:val="00333106"/>
    <w:rsid w:val="00340D0D"/>
    <w:rsid w:val="003905CE"/>
    <w:rsid w:val="003B1754"/>
    <w:rsid w:val="003B3067"/>
    <w:rsid w:val="003E4D03"/>
    <w:rsid w:val="003F350A"/>
    <w:rsid w:val="004068BB"/>
    <w:rsid w:val="00415F99"/>
    <w:rsid w:val="00423D2A"/>
    <w:rsid w:val="00454BB3"/>
    <w:rsid w:val="00483BA7"/>
    <w:rsid w:val="00483FDC"/>
    <w:rsid w:val="004C5683"/>
    <w:rsid w:val="004D49D7"/>
    <w:rsid w:val="00540E34"/>
    <w:rsid w:val="00574B3E"/>
    <w:rsid w:val="00576BE1"/>
    <w:rsid w:val="005B0D77"/>
    <w:rsid w:val="005D006A"/>
    <w:rsid w:val="00675559"/>
    <w:rsid w:val="00687D5B"/>
    <w:rsid w:val="00693CA9"/>
    <w:rsid w:val="006A39C8"/>
    <w:rsid w:val="006D3726"/>
    <w:rsid w:val="006E2CE3"/>
    <w:rsid w:val="007378FF"/>
    <w:rsid w:val="007541FE"/>
    <w:rsid w:val="00763322"/>
    <w:rsid w:val="007636E4"/>
    <w:rsid w:val="007B4874"/>
    <w:rsid w:val="007F24C1"/>
    <w:rsid w:val="008107EC"/>
    <w:rsid w:val="008460BB"/>
    <w:rsid w:val="00860166"/>
    <w:rsid w:val="008642DF"/>
    <w:rsid w:val="00865E04"/>
    <w:rsid w:val="00881919"/>
    <w:rsid w:val="00883DBC"/>
    <w:rsid w:val="008E5DC7"/>
    <w:rsid w:val="00922E35"/>
    <w:rsid w:val="00927554"/>
    <w:rsid w:val="00951DF6"/>
    <w:rsid w:val="00961B2B"/>
    <w:rsid w:val="00982A77"/>
    <w:rsid w:val="009B21FB"/>
    <w:rsid w:val="009E2F16"/>
    <w:rsid w:val="00A214AE"/>
    <w:rsid w:val="00A21B41"/>
    <w:rsid w:val="00A30E3F"/>
    <w:rsid w:val="00A344C0"/>
    <w:rsid w:val="00A428E9"/>
    <w:rsid w:val="00A92AAB"/>
    <w:rsid w:val="00AF1105"/>
    <w:rsid w:val="00B0301A"/>
    <w:rsid w:val="00B161A9"/>
    <w:rsid w:val="00BD78D4"/>
    <w:rsid w:val="00C3249B"/>
    <w:rsid w:val="00C71500"/>
    <w:rsid w:val="00C8020C"/>
    <w:rsid w:val="00D04781"/>
    <w:rsid w:val="00D3336A"/>
    <w:rsid w:val="00D66FE0"/>
    <w:rsid w:val="00D931A4"/>
    <w:rsid w:val="00D9658F"/>
    <w:rsid w:val="00DD2EBC"/>
    <w:rsid w:val="00DE61B1"/>
    <w:rsid w:val="00DE78A2"/>
    <w:rsid w:val="00E26802"/>
    <w:rsid w:val="00E57BB4"/>
    <w:rsid w:val="00E75988"/>
    <w:rsid w:val="00EB533B"/>
    <w:rsid w:val="00F05C08"/>
    <w:rsid w:val="00F070CF"/>
    <w:rsid w:val="00F42F78"/>
    <w:rsid w:val="00F85A46"/>
    <w:rsid w:val="00FC1097"/>
    <w:rsid w:val="00FC4456"/>
    <w:rsid w:val="00FD7098"/>
    <w:rsid w:val="00FF7277"/>
    <w:rsid w:val="00FF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E7F818"/>
  <w15:docId w15:val="{4D3382D7-9759-5D41-B0CB-385579B1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6FE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6FE0"/>
    <w:rPr>
      <w:color w:val="605E5C"/>
      <w:shd w:val="clear" w:color="auto" w:fill="E1DFDD"/>
    </w:rPr>
  </w:style>
  <w:style w:type="paragraph" w:customStyle="1" w:styleId="resumetext">
    <w:name w:val="resume text"/>
    <w:basedOn w:val="Normal"/>
    <w:link w:val="resumetextChar"/>
    <w:qFormat/>
    <w:rsid w:val="00E26802"/>
    <w:pPr>
      <w:tabs>
        <w:tab w:val="right" w:pos="10800"/>
      </w:tabs>
      <w:spacing w:after="0" w:line="240" w:lineRule="auto"/>
    </w:pPr>
    <w:rPr>
      <w:sz w:val="19"/>
      <w:szCs w:val="19"/>
    </w:rPr>
  </w:style>
  <w:style w:type="paragraph" w:customStyle="1" w:styleId="resumeheading">
    <w:name w:val="resume heading"/>
    <w:basedOn w:val="Normal"/>
    <w:link w:val="resumeheadingChar"/>
    <w:qFormat/>
    <w:rsid w:val="00E26802"/>
    <w:pPr>
      <w:tabs>
        <w:tab w:val="right" w:pos="10800"/>
      </w:tabs>
      <w:spacing w:after="0" w:line="240" w:lineRule="auto"/>
    </w:pPr>
    <w:rPr>
      <w:caps/>
      <w:color w:val="3399FF"/>
      <w:szCs w:val="19"/>
    </w:rPr>
  </w:style>
  <w:style w:type="character" w:customStyle="1" w:styleId="resumetextChar">
    <w:name w:val="resume text Char"/>
    <w:basedOn w:val="DefaultParagraphFont"/>
    <w:link w:val="resumetext"/>
    <w:rsid w:val="00E26802"/>
    <w:rPr>
      <w:sz w:val="19"/>
      <w:szCs w:val="19"/>
    </w:rPr>
  </w:style>
  <w:style w:type="paragraph" w:customStyle="1" w:styleId="intropara">
    <w:name w:val="intropara"/>
    <w:basedOn w:val="resumetext"/>
    <w:link w:val="introparaChar"/>
    <w:qFormat/>
    <w:rsid w:val="00EB533B"/>
    <w:pPr>
      <w:spacing w:after="80"/>
    </w:pPr>
  </w:style>
  <w:style w:type="character" w:customStyle="1" w:styleId="resumeheadingChar">
    <w:name w:val="resume heading Char"/>
    <w:basedOn w:val="DefaultParagraphFont"/>
    <w:link w:val="resumeheading"/>
    <w:rsid w:val="00E26802"/>
    <w:rPr>
      <w:caps/>
      <w:color w:val="3399FF"/>
      <w:szCs w:val="19"/>
    </w:rPr>
  </w:style>
  <w:style w:type="paragraph" w:customStyle="1" w:styleId="companyline">
    <w:name w:val="companyline"/>
    <w:basedOn w:val="resumetext"/>
    <w:link w:val="companylineChar"/>
    <w:qFormat/>
    <w:rsid w:val="00EB533B"/>
    <w:pPr>
      <w:spacing w:after="80"/>
    </w:pPr>
    <w:rPr>
      <w:caps/>
      <w:sz w:val="20"/>
      <w:szCs w:val="20"/>
    </w:rPr>
  </w:style>
  <w:style w:type="character" w:customStyle="1" w:styleId="introparaChar">
    <w:name w:val="intropara Char"/>
    <w:basedOn w:val="resumetextChar"/>
    <w:link w:val="intropara"/>
    <w:rsid w:val="00EB533B"/>
    <w:rPr>
      <w:sz w:val="19"/>
      <w:szCs w:val="19"/>
    </w:rPr>
  </w:style>
  <w:style w:type="paragraph" w:styleId="ListParagraph">
    <w:name w:val="List Paragraph"/>
    <w:basedOn w:val="Normal"/>
    <w:uiPriority w:val="34"/>
    <w:qFormat/>
    <w:rsid w:val="008E5DC7"/>
    <w:pPr>
      <w:ind w:left="720"/>
      <w:contextualSpacing/>
    </w:pPr>
  </w:style>
  <w:style w:type="character" w:customStyle="1" w:styleId="companylineChar">
    <w:name w:val="companyline Char"/>
    <w:basedOn w:val="resumetextChar"/>
    <w:link w:val="companyline"/>
    <w:rsid w:val="00EB533B"/>
    <w:rPr>
      <w:cap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E4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D03"/>
  </w:style>
  <w:style w:type="paragraph" w:styleId="Footer">
    <w:name w:val="footer"/>
    <w:basedOn w:val="Normal"/>
    <w:link w:val="FooterChar"/>
    <w:uiPriority w:val="99"/>
    <w:unhideWhenUsed/>
    <w:rsid w:val="003E4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D03"/>
  </w:style>
  <w:style w:type="table" w:customStyle="1" w:styleId="TableGrid">
    <w:name w:val="TableGrid"/>
    <w:rsid w:val="006A39C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5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98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05C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5C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5C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5C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5C08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C568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555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406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@saltorneo.com" TargetMode="External"/><Relationship Id="rId13" Type="http://schemas.openxmlformats.org/officeDocument/2006/relationships/hyperlink" Target="http://www.saltorneo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inkedin.com/in/saltorneo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al@saltorne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saltorneo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saltorneo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@saltorne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BF882-C893-274C-AB4B-AB460E253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ikerd</dc:creator>
  <cp:keywords/>
  <dc:description/>
  <cp:lastModifiedBy>Torneo, Sal</cp:lastModifiedBy>
  <cp:revision>36</cp:revision>
  <dcterms:created xsi:type="dcterms:W3CDTF">2018-07-03T11:16:00Z</dcterms:created>
  <dcterms:modified xsi:type="dcterms:W3CDTF">2021-11-29T17:21:00Z</dcterms:modified>
</cp:coreProperties>
</file>